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61B5" w:rsidRDefault="005F61B5" w:rsidP="004B2209">
      <w:pPr>
        <w:spacing w:after="0" w:line="240" w:lineRule="auto"/>
        <w:ind w:left="-851" w:right="-141"/>
        <w:jc w:val="both"/>
        <w:rPr>
          <w:rFonts w:ascii="Calibri" w:hAnsi="Calibri"/>
          <w:color w:val="000000"/>
          <w:sz w:val="24"/>
        </w:rPr>
      </w:pPr>
    </w:p>
    <w:p w:rsidR="00CE686A" w:rsidRPr="005F61B5" w:rsidRDefault="002E4142" w:rsidP="002B0200">
      <w:pPr>
        <w:spacing w:after="0" w:line="240" w:lineRule="auto"/>
        <w:jc w:val="both"/>
        <w:rPr>
          <w:rFonts w:ascii="Calibri" w:hAnsi="Calibri"/>
          <w:sz w:val="24"/>
        </w:rPr>
      </w:pPr>
      <w:r w:rsidRPr="00332B70">
        <w:rPr>
          <w:rFonts w:ascii="Calibri" w:hAnsi="Calibri"/>
          <w:color w:val="000000"/>
          <w:sz w:val="24"/>
        </w:rPr>
        <w:t>TISKOVÁ ZPRÁVA</w:t>
      </w:r>
      <w:r w:rsidR="00A806FF">
        <w:rPr>
          <w:rFonts w:ascii="Calibri" w:hAnsi="Calibri"/>
          <w:color w:val="000000"/>
          <w:sz w:val="24"/>
        </w:rPr>
        <w:t xml:space="preserve">, </w:t>
      </w:r>
      <w:proofErr w:type="gramStart"/>
      <w:r w:rsidR="00A806FF">
        <w:rPr>
          <w:rFonts w:ascii="Calibri" w:hAnsi="Calibri"/>
          <w:color w:val="000000"/>
          <w:sz w:val="24"/>
        </w:rPr>
        <w:t>Praha 2.února</w:t>
      </w:r>
      <w:proofErr w:type="gramEnd"/>
      <w:r w:rsidR="00A806FF">
        <w:rPr>
          <w:rFonts w:ascii="Calibri" w:hAnsi="Calibri"/>
          <w:color w:val="000000"/>
          <w:sz w:val="24"/>
        </w:rPr>
        <w:t xml:space="preserve"> 2018</w:t>
      </w:r>
    </w:p>
    <w:p w:rsidR="005F61B5" w:rsidRPr="00733B27" w:rsidRDefault="005F61B5" w:rsidP="00733B27">
      <w:pPr>
        <w:pStyle w:val="Nadpis2"/>
        <w:jc w:val="center"/>
      </w:pPr>
      <w:r w:rsidRPr="00733B27">
        <w:t>V obnovené premiéře soutěže Sportovní fotografie zvítězil Michal Červený</w:t>
      </w:r>
    </w:p>
    <w:p w:rsidR="005F61B5" w:rsidRPr="009F66CE" w:rsidRDefault="005F61B5" w:rsidP="005F61B5">
      <w:pPr>
        <w:jc w:val="both"/>
      </w:pPr>
      <w:r w:rsidRPr="009F66CE">
        <w:t xml:space="preserve">Sportovní fotografií roku 2017 se </w:t>
      </w:r>
      <w:proofErr w:type="gramStart"/>
      <w:r w:rsidRPr="009F66CE">
        <w:t>stal</w:t>
      </w:r>
      <w:proofErr w:type="gramEnd"/>
      <w:r w:rsidRPr="009F66CE">
        <w:t xml:space="preserve"> snímek </w:t>
      </w:r>
      <w:proofErr w:type="gramStart"/>
      <w:r w:rsidRPr="009F66CE">
        <w:t>Cape</w:t>
      </w:r>
      <w:proofErr w:type="gramEnd"/>
      <w:r w:rsidRPr="009F66CE">
        <w:t xml:space="preserve"> </w:t>
      </w:r>
      <w:proofErr w:type="spellStart"/>
      <w:r w:rsidRPr="009F66CE">
        <w:t>Epic</w:t>
      </w:r>
      <w:proofErr w:type="spellEnd"/>
      <w:r w:rsidRPr="009F66CE">
        <w:t xml:space="preserve"> od volného fotografa Michala Červeného. Originální souhru cyklistů a jejich dominantních stínů pořídil 31letý autor při etapovém závodě horských kol v Jižní Africe. „Fotografie v sobě snoubí neobvyklý pohled, výrazné grafické řešení a zároveň silný sportovní okamžik,“ ocenil předseda poroty docent Filip </w:t>
      </w:r>
      <w:proofErr w:type="spellStart"/>
      <w:r w:rsidRPr="009F66CE">
        <w:t>Láb</w:t>
      </w:r>
      <w:proofErr w:type="spellEnd"/>
      <w:r w:rsidRPr="009F66CE">
        <w:t>, proděkan FSV UK.</w:t>
      </w:r>
    </w:p>
    <w:p w:rsidR="005F61B5" w:rsidRPr="009F66CE" w:rsidRDefault="005F61B5" w:rsidP="005F61B5">
      <w:pPr>
        <w:jc w:val="both"/>
        <w:rPr>
          <w:rFonts w:eastAsia="Times New Roman" w:cs="Calibri"/>
          <w:lang w:eastAsia="cs-CZ"/>
        </w:rPr>
      </w:pPr>
      <w:r w:rsidRPr="009F66CE">
        <w:t xml:space="preserve">Putovní cenu pro vítěze převzal Michal Červený v pátek 2. února na pražské Staroměstské radnici při vernisáži bilanční výstavy Sportovní fotografie roku. </w:t>
      </w:r>
      <w:r w:rsidRPr="009F66CE">
        <w:rPr>
          <w:rFonts w:eastAsia="Times New Roman" w:cs="Calibri"/>
          <w:lang w:eastAsia="cs-CZ"/>
        </w:rPr>
        <w:t>Ucelenou přehlídku 78 nejlepších novinářských snímků roku 2017 doplňuje výstava Zlaté Nagano autorů Eduarda Erbena, Jiřího Pekárka, Herberta Slavíka a Michala Růžičky.</w:t>
      </w:r>
    </w:p>
    <w:p w:rsidR="005F61B5" w:rsidRPr="009F66CE" w:rsidRDefault="005F61B5" w:rsidP="005F61B5">
      <w:pPr>
        <w:jc w:val="both"/>
      </w:pPr>
      <w:r w:rsidRPr="009F66CE">
        <w:t>Výstava navazuje na tradici výročních přehlídek založenou legendami novinářské fotografie v roce 1971. Poslední soutěžní ročník proběhl v roce 2001, a pak do roku 2010 pokračovaly nesoutěžní přehlídky. Po sedmileté úplné odmlce Klub sportovních novinářů retrospektivní výstavy sportovních fotografií nyní obnovil</w:t>
      </w:r>
      <w:r w:rsidR="00EB4C76">
        <w:t xml:space="preserve"> ve spolupráci s pořadatelskou agenturou Seven Days Agency, s.</w:t>
      </w:r>
      <w:proofErr w:type="gramStart"/>
      <w:r w:rsidR="00EB4C76">
        <w:t>r.o.</w:t>
      </w:r>
      <w:r w:rsidRPr="009F66CE">
        <w:t>.</w:t>
      </w:r>
      <w:proofErr w:type="gramEnd"/>
    </w:p>
    <w:p w:rsidR="005F61B5" w:rsidRPr="009F66CE" w:rsidRDefault="005F61B5" w:rsidP="005F61B5">
      <w:pPr>
        <w:jc w:val="both"/>
      </w:pPr>
      <w:r w:rsidRPr="009F66CE">
        <w:t xml:space="preserve">Do soutěže se přihlásilo 43 profesionálních fotoreportérů, kteří poslali celkem 501 snímků. Vedle hlavní soutěže byly ve hře také dílčí ceny v kategoriích Fotbal, Ostatní sporty, Portrét, </w:t>
      </w:r>
      <w:proofErr w:type="spellStart"/>
      <w:r w:rsidRPr="009F66CE">
        <w:t>SportArt</w:t>
      </w:r>
      <w:proofErr w:type="spellEnd"/>
      <w:r w:rsidRPr="009F66CE">
        <w:t xml:space="preserve"> a Foto série. Speciální diplomy vypsaly Hl. město Praha (Sport v Praze) a agentura Czech </w:t>
      </w:r>
      <w:proofErr w:type="spellStart"/>
      <w:r w:rsidRPr="009F66CE">
        <w:t>Tourism</w:t>
      </w:r>
      <w:proofErr w:type="spellEnd"/>
      <w:r w:rsidRPr="009F66CE">
        <w:t xml:space="preserve"> (Sport a volný čas), vítěze těchto cen vyberou návštěvníci výstavy.</w:t>
      </w:r>
    </w:p>
    <w:p w:rsidR="005F61B5" w:rsidRPr="009F66CE" w:rsidRDefault="005F61B5" w:rsidP="005F61B5">
      <w:pPr>
        <w:jc w:val="both"/>
      </w:pPr>
      <w:r w:rsidRPr="009F66CE">
        <w:t xml:space="preserve">„Jsem velice rád, že se letos po dlouhé odmlce soutěž znovu uvedla v život. Byl jsem mile překvapený vysokou úrovní přihlášených fotografií. Práce porotce díky tomu bylo opravdu příjemná a radostná, bylo rozhodně z čeho vybírat. Jsem rád, že česká sportovní je na světové úrovni,“ řekl předseda poroty Filip </w:t>
      </w:r>
      <w:proofErr w:type="spellStart"/>
      <w:r w:rsidRPr="009F66CE">
        <w:t>Láb</w:t>
      </w:r>
      <w:proofErr w:type="spellEnd"/>
      <w:r w:rsidRPr="009F66CE">
        <w:t xml:space="preserve">. </w:t>
      </w:r>
    </w:p>
    <w:p w:rsidR="005F61B5" w:rsidRPr="009F66CE" w:rsidRDefault="005F61B5" w:rsidP="005F61B5">
      <w:pPr>
        <w:jc w:val="both"/>
      </w:pPr>
      <w:r w:rsidRPr="009F66CE">
        <w:t xml:space="preserve">Hlavní cenu získal Michal Červený za originální pohled na africký horský maraton. Fotografii pořídil z vrtulníku, a jak se svěřil, pomohlo mu k ní trochu štěstí. „Na závodu Cape </w:t>
      </w:r>
      <w:proofErr w:type="spellStart"/>
      <w:r w:rsidRPr="009F66CE">
        <w:t>Epic</w:t>
      </w:r>
      <w:proofErr w:type="spellEnd"/>
      <w:r w:rsidRPr="009F66CE">
        <w:t xml:space="preserve"> jsem byl už posedmé a nikdy dříve jsem se do vrtulníku nedostal. Až loni jsem si ho konečně na jednu etapu vyprosil,“ prozradil fotograf, který spolupracuje s Mezinárodní cyklistickou federací, několika profesionálními týmy a s</w:t>
      </w:r>
      <w:r>
        <w:t xml:space="preserve"> odbornými</w:t>
      </w:r>
      <w:r w:rsidRPr="009F66CE">
        <w:t xml:space="preserve"> časopisy. Červeného fotografii dominují dlouhé stíny švýcarských závodníků Nina </w:t>
      </w:r>
      <w:proofErr w:type="spellStart"/>
      <w:r w:rsidRPr="009F66CE">
        <w:t>Schurtera</w:t>
      </w:r>
      <w:proofErr w:type="spellEnd"/>
      <w:r w:rsidRPr="009F66CE">
        <w:t xml:space="preserve"> a Matthiase </w:t>
      </w:r>
      <w:proofErr w:type="spellStart"/>
      <w:r w:rsidRPr="009F66CE">
        <w:t>Stirnemanna</w:t>
      </w:r>
      <w:proofErr w:type="spellEnd"/>
      <w:r w:rsidRPr="009F66CE">
        <w:t>, pozdějších vítězů etapového závodu. „Měl jsem trochu jiný plán, chtěl jsem stíny větší skupiny závodníků a trochu čistější obraz, ale na to v dané etapě nebyly podmínky,“ prozradil vítěz.</w:t>
      </w:r>
    </w:p>
    <w:p w:rsidR="005F61B5" w:rsidRPr="009F66CE" w:rsidRDefault="005F61B5" w:rsidP="005F61B5">
      <w:pPr>
        <w:jc w:val="both"/>
      </w:pPr>
      <w:r w:rsidRPr="009F66CE">
        <w:t>Je symbolické, že snímky Michala Červeného ze stejného závodu v Jižní Africe byly součástí dosud poslední výstavy novinářských fotografií, kterou pořádal Klub sportovních novinářů v roce 2010. Tehdy šlo o nesoutěžní přehlídku, do níž se zapojili vybraní novináři se svými ucelenými cykly.</w:t>
      </w:r>
    </w:p>
    <w:p w:rsidR="005F61B5" w:rsidRDefault="005F61B5" w:rsidP="005F61B5">
      <w:pPr>
        <w:jc w:val="both"/>
      </w:pPr>
    </w:p>
    <w:p w:rsidR="005F61B5" w:rsidRDefault="005F61B5" w:rsidP="005F61B5">
      <w:pPr>
        <w:jc w:val="both"/>
      </w:pPr>
    </w:p>
    <w:p w:rsidR="005F61B5" w:rsidRPr="009F66CE" w:rsidRDefault="005F61B5" w:rsidP="005F61B5">
      <w:pPr>
        <w:jc w:val="both"/>
      </w:pPr>
      <w:r w:rsidRPr="009F66CE">
        <w:lastRenderedPageBreak/>
        <w:t>Autor vítězné fotografie si odnesl odměnu 50 000 korun, a také putovní cenu, kterou dlouhých šestnáct let schraňoval Václav Novák, výherce poslední soutěžní přehlídky z roku 2001. Jeho vítězná práce „Vychutnat si závod, ochutnat trať“ byla shodou okolností také ze závodu horských kol. I tu si mohou návštěvníci letošní výstavy prohlédnout.</w:t>
      </w:r>
    </w:p>
    <w:p w:rsidR="005F61B5" w:rsidRPr="009F66CE" w:rsidRDefault="005F61B5" w:rsidP="005F61B5">
      <w:pPr>
        <w:jc w:val="both"/>
        <w:rPr>
          <w:sz w:val="24"/>
        </w:rPr>
      </w:pPr>
      <w:r w:rsidRPr="009F66CE">
        <w:t xml:space="preserve">V kategorii Portrét si ocenění odnesla Barbora Reichová (Sport), v kategorii Fotbal Vlastimil Vacek (Právo), v kategorii Ostatní sporty Pavel Lebeda (volný fotograf), nejlepší sérii nafotil Michal Sváček (MF DNES) a cenu poroty v kategorii </w:t>
      </w:r>
      <w:proofErr w:type="spellStart"/>
      <w:r w:rsidRPr="009F66CE">
        <w:t>Sportart</w:t>
      </w:r>
      <w:proofErr w:type="spellEnd"/>
      <w:r w:rsidRPr="009F66CE">
        <w:t xml:space="preserve"> získal Michal Červený (volný fotograf).</w:t>
      </w:r>
    </w:p>
    <w:p w:rsidR="005F61B5" w:rsidRPr="009F66CE" w:rsidRDefault="005F61B5" w:rsidP="005F61B5">
      <w:pPr>
        <w:jc w:val="both"/>
      </w:pPr>
      <w:r w:rsidRPr="009F66CE">
        <w:t xml:space="preserve">„Po osmileté odmlce se do historických prostor pražské Staroměstské radnice vrací výstava, jež bývala po desetiletí nejvýznamnější a také nejnavštěvovanější přehlídkou tvorby českých sportovních fotoreportérů zachycujících nejen největší sportovní události roku, ale také nezapomenutelná a neopakovatelná dramata okamžiku, která sport přináší. Vždyť vůbec první vítězná fotografie - Novotného Modlitba za Peru, velký detail zafačovaných rukou horolezce připomínající tragédii československé výpravy pod horou </w:t>
      </w:r>
      <w:proofErr w:type="spellStart"/>
      <w:r w:rsidRPr="009F66CE">
        <w:t>Huascarán</w:t>
      </w:r>
      <w:proofErr w:type="spellEnd"/>
      <w:r w:rsidRPr="009F66CE">
        <w:t xml:space="preserve"> v roce 1970, při níž zahynulo všech čtrnáct členů expedice, byla tak expresivním snímkem, že před ním zůstávaly v pohnutí stát stovky a tisíce domácích i zahraničních návštěvníků výstavy,“ připomíná předseda Klubu sportovních novinářů Zdeněk Pavlis tradici, kterou nyní KSN obnovuje. „Proto věříme, že se výstava opět stane významnou kulturní, společenskou a vlastně i sportovní událostí příštích dnů a týdnů. Zvláště, když bude probíhat v době Zimních olympijských her v Koreji.“</w:t>
      </w:r>
    </w:p>
    <w:p w:rsidR="005F61B5" w:rsidRDefault="005F61B5" w:rsidP="00733B27">
      <w:pPr>
        <w:jc w:val="both"/>
      </w:pPr>
      <w:r w:rsidRPr="009F66CE">
        <w:t>V prvním patře Staroměstské radnice doplňuje výstavu expozice připomínající největší úspěch českého hokeje a vůbec sportu za dobu existence samostatné republiky - Zlaté Nagano. Po dvaceti letech zde představují unikátní, a v mnoha případech dosud nepublikované snímky tehdejší přímí účastníci turnaje století Eduard Erben, Jiří Pekárek, Herbert Slavík a spolu s nimi Michal Růžička, který zaznamenal celonárodní euforii, jež zavládla po návratu hokejistů do Prahy.</w:t>
      </w:r>
    </w:p>
    <w:p w:rsidR="002950D5" w:rsidRPr="00733B27" w:rsidRDefault="002950D5" w:rsidP="00733B27">
      <w:pPr>
        <w:jc w:val="both"/>
      </w:pPr>
      <w:r>
        <w:t xml:space="preserve">Vítězné obrazy letošní Sportovní fotografie budou zařazeny do veřejné dražby po dobu výstavy do 28. února na portále </w:t>
      </w:r>
      <w:hyperlink r:id="rId7" w:history="1">
        <w:r w:rsidRPr="00B16262">
          <w:rPr>
            <w:rStyle w:val="Hypertextovodkaz"/>
          </w:rPr>
          <w:t>WWW.SPORTOVNIAUKCE.CZ</w:t>
        </w:r>
      </w:hyperlink>
      <w:r>
        <w:t xml:space="preserve">. Výtěžek z této dražby poputuje České olympijské nadaci. Nevydražené fotografie z celé výstavy budou po jejím skončení věnovány několika subjektům, které byly vybrány Hl. městem Praha a Českou olympijskou nadací. </w:t>
      </w:r>
    </w:p>
    <w:p w:rsidR="005F61B5" w:rsidRPr="00733B27" w:rsidRDefault="005F61B5" w:rsidP="005F61B5">
      <w:pPr>
        <w:pStyle w:val="Nadpis2"/>
        <w:rPr>
          <w:sz w:val="32"/>
        </w:rPr>
      </w:pPr>
      <w:r w:rsidRPr="00733B27">
        <w:rPr>
          <w:sz w:val="32"/>
        </w:rPr>
        <w:t>Výsledky soutěže Sportovní fotografie roku 2017</w:t>
      </w:r>
    </w:p>
    <w:p w:rsidR="005F61B5" w:rsidRPr="009F66CE" w:rsidRDefault="005F61B5" w:rsidP="005F61B5">
      <w:pPr>
        <w:rPr>
          <w:b/>
        </w:rPr>
      </w:pPr>
      <w:r>
        <w:rPr>
          <w:b/>
        </w:rPr>
        <w:t>Hlavní cena</w:t>
      </w:r>
      <w:r>
        <w:rPr>
          <w:b/>
        </w:rPr>
        <w:br/>
      </w:r>
      <w:r w:rsidRPr="009F66CE">
        <w:t>Michal Červený</w:t>
      </w:r>
      <w:r>
        <w:t xml:space="preserve">: </w:t>
      </w:r>
      <w:r w:rsidRPr="009F66CE">
        <w:t xml:space="preserve">Cape </w:t>
      </w:r>
      <w:proofErr w:type="spellStart"/>
      <w:r w:rsidRPr="009F66CE">
        <w:t>Epic</w:t>
      </w:r>
      <w:proofErr w:type="spellEnd"/>
      <w:r w:rsidRPr="009F66CE">
        <w:t xml:space="preserve"> 2017</w:t>
      </w:r>
      <w:r>
        <w:t xml:space="preserve"> (</w:t>
      </w:r>
      <w:r w:rsidRPr="009F66CE">
        <w:t>Nin</w:t>
      </w:r>
      <w:r>
        <w:t>o</w:t>
      </w:r>
      <w:r w:rsidRPr="009F66CE">
        <w:t xml:space="preserve"> </w:t>
      </w:r>
      <w:proofErr w:type="spellStart"/>
      <w:r w:rsidRPr="009F66CE">
        <w:t>Schurter</w:t>
      </w:r>
      <w:proofErr w:type="spellEnd"/>
      <w:r w:rsidRPr="009F66CE">
        <w:t xml:space="preserve"> a Matthias </w:t>
      </w:r>
      <w:proofErr w:type="spellStart"/>
      <w:r w:rsidRPr="009F66CE">
        <w:t>Stirnemann</w:t>
      </w:r>
      <w:proofErr w:type="spellEnd"/>
      <w:r>
        <w:t xml:space="preserve"> na etapovém</w:t>
      </w:r>
      <w:r w:rsidRPr="009F66CE">
        <w:t xml:space="preserve"> závod</w:t>
      </w:r>
      <w:r>
        <w:t>ě</w:t>
      </w:r>
      <w:r w:rsidRPr="009F66CE">
        <w:t xml:space="preserve"> horských kol v Jižní Africe</w:t>
      </w:r>
      <w:r>
        <w:t>)</w:t>
      </w:r>
    </w:p>
    <w:p w:rsidR="005F61B5" w:rsidRPr="009F66CE" w:rsidRDefault="005F61B5" w:rsidP="005F61B5">
      <w:pPr>
        <w:rPr>
          <w:b/>
        </w:rPr>
      </w:pPr>
      <w:r>
        <w:rPr>
          <w:b/>
        </w:rPr>
        <w:t>F</w:t>
      </w:r>
      <w:r w:rsidRPr="009F66CE">
        <w:rPr>
          <w:b/>
        </w:rPr>
        <w:t>otbal</w:t>
      </w:r>
      <w:r w:rsidRPr="009F66CE">
        <w:rPr>
          <w:b/>
        </w:rPr>
        <w:br/>
      </w:r>
      <w:r w:rsidRPr="009F66CE">
        <w:t>Vlastimil Vacek</w:t>
      </w:r>
      <w:r>
        <w:t xml:space="preserve">: </w:t>
      </w:r>
      <w:r w:rsidRPr="009F66CE">
        <w:t xml:space="preserve">Překonaný </w:t>
      </w:r>
      <w:r>
        <w:t>(</w:t>
      </w:r>
      <w:r w:rsidRPr="009F66CE">
        <w:t>brankář Dukly Praha Filip Rada inkasuje druhý gól v utkání HET ligy, Slavia Praha – Dukla Praha</w:t>
      </w:r>
      <w:r>
        <w:t>)</w:t>
      </w:r>
    </w:p>
    <w:p w:rsidR="005F61B5" w:rsidRPr="009F66CE" w:rsidRDefault="005F61B5" w:rsidP="005F61B5">
      <w:r w:rsidRPr="009F66CE">
        <w:rPr>
          <w:b/>
        </w:rPr>
        <w:t>Ostatní sporty</w:t>
      </w:r>
      <w:r>
        <w:rPr>
          <w:b/>
        </w:rPr>
        <w:br/>
      </w:r>
      <w:r w:rsidRPr="009F66CE">
        <w:t>Pavel Lebeda</w:t>
      </w:r>
      <w:r>
        <w:t xml:space="preserve">: </w:t>
      </w:r>
      <w:r w:rsidRPr="009F66CE">
        <w:t xml:space="preserve">Josef Dostál </w:t>
      </w:r>
      <w:r>
        <w:t>–</w:t>
      </w:r>
      <w:r w:rsidRPr="009F66CE">
        <w:t xml:space="preserve"> Vítězství</w:t>
      </w:r>
      <w:r>
        <w:t xml:space="preserve"> (</w:t>
      </w:r>
      <w:r w:rsidRPr="009F66CE">
        <w:t>MS v rychlostní kanoistice 2017, K1 muži 500m, Račice, Česká republika</w:t>
      </w:r>
      <w:r>
        <w:t>)</w:t>
      </w:r>
    </w:p>
    <w:p w:rsidR="002950D5" w:rsidRDefault="002950D5" w:rsidP="005F61B5">
      <w:pPr>
        <w:rPr>
          <w:b/>
        </w:rPr>
      </w:pPr>
    </w:p>
    <w:p w:rsidR="005F61B5" w:rsidRDefault="005F61B5" w:rsidP="005F61B5">
      <w:pPr>
        <w:rPr>
          <w:b/>
        </w:rPr>
      </w:pPr>
      <w:r w:rsidRPr="009F66CE">
        <w:rPr>
          <w:b/>
        </w:rPr>
        <w:lastRenderedPageBreak/>
        <w:t>Portrét</w:t>
      </w:r>
      <w:r>
        <w:rPr>
          <w:b/>
        </w:rPr>
        <w:br/>
      </w:r>
      <w:r w:rsidRPr="009F66CE">
        <w:t>Barbora Reichová</w:t>
      </w:r>
      <w:r>
        <w:t xml:space="preserve">: </w:t>
      </w:r>
      <w:r w:rsidRPr="009F66CE">
        <w:t>Jakub Voráček, hokejista</w:t>
      </w:r>
    </w:p>
    <w:p w:rsidR="005F61B5" w:rsidRPr="008E7FC8" w:rsidRDefault="005F61B5" w:rsidP="005F61B5">
      <w:pPr>
        <w:rPr>
          <w:b/>
        </w:rPr>
      </w:pPr>
      <w:proofErr w:type="spellStart"/>
      <w:r w:rsidRPr="008E7FC8">
        <w:rPr>
          <w:b/>
        </w:rPr>
        <w:t>Sportart</w:t>
      </w:r>
      <w:proofErr w:type="spellEnd"/>
      <w:r>
        <w:rPr>
          <w:b/>
        </w:rPr>
        <w:br/>
      </w:r>
      <w:r w:rsidRPr="009F66CE">
        <w:t>Michal Červený</w:t>
      </w:r>
      <w:r>
        <w:t xml:space="preserve">: </w:t>
      </w:r>
      <w:r w:rsidRPr="009F66CE">
        <w:t>Plný plyn</w:t>
      </w:r>
      <w:r>
        <w:t xml:space="preserve"> (z</w:t>
      </w:r>
      <w:r w:rsidRPr="009F66CE">
        <w:t>ávod světové triatlonové série na okruhu F1 v Ab</w:t>
      </w:r>
      <w:r>
        <w:t>ú</w:t>
      </w:r>
      <w:r w:rsidRPr="009F66CE">
        <w:t xml:space="preserve"> </w:t>
      </w:r>
      <w:proofErr w:type="spellStart"/>
      <w:r>
        <w:t>Zabí</w:t>
      </w:r>
      <w:proofErr w:type="spellEnd"/>
      <w:r w:rsidRPr="009F66CE">
        <w:t xml:space="preserve">, </w:t>
      </w:r>
      <w:r>
        <w:t>S</w:t>
      </w:r>
      <w:r w:rsidRPr="009F66CE">
        <w:t>AE</w:t>
      </w:r>
      <w:r>
        <w:t>)</w:t>
      </w:r>
    </w:p>
    <w:p w:rsidR="005F61B5" w:rsidRPr="008E7FC8" w:rsidRDefault="005F61B5" w:rsidP="005F61B5">
      <w:pPr>
        <w:rPr>
          <w:b/>
        </w:rPr>
      </w:pPr>
      <w:r w:rsidRPr="008E7FC8">
        <w:rPr>
          <w:b/>
        </w:rPr>
        <w:t>Série</w:t>
      </w:r>
      <w:r>
        <w:rPr>
          <w:b/>
        </w:rPr>
        <w:br/>
      </w:r>
      <w:r w:rsidRPr="009F66CE">
        <w:t>Michal Sváček</w:t>
      </w:r>
      <w:r>
        <w:t xml:space="preserve">: </w:t>
      </w:r>
      <w:r w:rsidRPr="009F66CE">
        <w:t xml:space="preserve">Automobilové závody 24. hodin v </w:t>
      </w:r>
      <w:proofErr w:type="spellStart"/>
      <w:r w:rsidRPr="009F66CE">
        <w:t>Le</w:t>
      </w:r>
      <w:proofErr w:type="spellEnd"/>
      <w:r w:rsidRPr="009F66CE">
        <w:t xml:space="preserve"> </w:t>
      </w:r>
      <w:proofErr w:type="spellStart"/>
      <w:r w:rsidRPr="009F66CE">
        <w:t>Mans</w:t>
      </w:r>
      <w:proofErr w:type="spellEnd"/>
      <w:r w:rsidRPr="009F66CE">
        <w:t xml:space="preserve"> 2017 </w:t>
      </w:r>
      <w:r>
        <w:t>(</w:t>
      </w:r>
      <w:r w:rsidRPr="009F66CE">
        <w:t>s</w:t>
      </w:r>
      <w:r>
        <w:t>é</w:t>
      </w:r>
      <w:r w:rsidRPr="009F66CE">
        <w:t>rie 10 foto</w:t>
      </w:r>
      <w:r>
        <w:t>)</w:t>
      </w:r>
    </w:p>
    <w:p w:rsidR="0011531D" w:rsidRDefault="005F61B5" w:rsidP="0011531D">
      <w:pPr>
        <w:pStyle w:val="Bezmezer"/>
        <w:spacing w:line="276" w:lineRule="auto"/>
        <w:rPr>
          <w:b/>
        </w:rPr>
      </w:pPr>
      <w:r w:rsidRPr="008E7FC8">
        <w:rPr>
          <w:b/>
        </w:rPr>
        <w:t>Zvláštní cen</w:t>
      </w:r>
      <w:r>
        <w:rPr>
          <w:b/>
        </w:rPr>
        <w:t>y</w:t>
      </w:r>
      <w:r w:rsidRPr="008E7FC8">
        <w:rPr>
          <w:b/>
        </w:rPr>
        <w:t xml:space="preserve"> poroty</w:t>
      </w:r>
    </w:p>
    <w:p w:rsidR="005F61B5" w:rsidRPr="008E7FC8" w:rsidRDefault="005F61B5" w:rsidP="0011531D">
      <w:pPr>
        <w:pStyle w:val="Bezmezer"/>
        <w:spacing w:line="276" w:lineRule="auto"/>
      </w:pPr>
      <w:r w:rsidRPr="008E7FC8">
        <w:t>Martin Kozák</w:t>
      </w:r>
      <w:r>
        <w:t xml:space="preserve">: </w:t>
      </w:r>
      <w:r w:rsidRPr="008E7FC8">
        <w:t>300 zatáček Gustava Havla</w:t>
      </w:r>
      <w:r>
        <w:br/>
      </w:r>
      <w:r w:rsidRPr="008E7FC8">
        <w:t xml:space="preserve">Martin </w:t>
      </w:r>
      <w:proofErr w:type="spellStart"/>
      <w:r w:rsidRPr="008E7FC8">
        <w:t>Flousek</w:t>
      </w:r>
      <w:proofErr w:type="spellEnd"/>
      <w:r>
        <w:t xml:space="preserve">: </w:t>
      </w:r>
      <w:r w:rsidRPr="008E7FC8">
        <w:t>Neprojdeš</w:t>
      </w:r>
    </w:p>
    <w:p w:rsidR="005F61B5" w:rsidRDefault="005F61B5" w:rsidP="0011531D">
      <w:pPr>
        <w:pStyle w:val="Bezmezer"/>
        <w:spacing w:line="276" w:lineRule="auto"/>
      </w:pPr>
      <w:r w:rsidRPr="008E7FC8">
        <w:t>Barbora Reichová</w:t>
      </w:r>
      <w:r>
        <w:t xml:space="preserve">: </w:t>
      </w:r>
      <w:r w:rsidRPr="008E7FC8">
        <w:t xml:space="preserve">Gabriela Koukalová, </w:t>
      </w:r>
      <w:proofErr w:type="spellStart"/>
      <w:r w:rsidRPr="008E7FC8">
        <w:t>Hochfilzen</w:t>
      </w:r>
      <w:proofErr w:type="spellEnd"/>
      <w:r w:rsidRPr="008E7FC8">
        <w:t xml:space="preserve"> 2017</w:t>
      </w:r>
      <w:r>
        <w:br/>
      </w:r>
      <w:r w:rsidRPr="008E7FC8">
        <w:t>Tomáš Krist</w:t>
      </w:r>
      <w:r>
        <w:t xml:space="preserve">: </w:t>
      </w:r>
      <w:r w:rsidRPr="008E7FC8">
        <w:t>Skokan</w:t>
      </w:r>
      <w:r>
        <w:br/>
      </w:r>
      <w:r w:rsidRPr="008E7FC8">
        <w:t>Michal Červený</w:t>
      </w:r>
      <w:r>
        <w:t xml:space="preserve">: </w:t>
      </w:r>
      <w:r w:rsidRPr="008E7FC8">
        <w:t xml:space="preserve">Cape </w:t>
      </w:r>
      <w:proofErr w:type="spellStart"/>
      <w:r w:rsidRPr="008E7FC8">
        <w:t>Epic</w:t>
      </w:r>
      <w:proofErr w:type="spellEnd"/>
      <w:r w:rsidRPr="008E7FC8">
        <w:t xml:space="preserve"> 2017</w:t>
      </w:r>
      <w:r>
        <w:t xml:space="preserve"> (</w:t>
      </w:r>
      <w:r w:rsidRPr="008E7FC8">
        <w:t>s</w:t>
      </w:r>
      <w:r>
        <w:t>é</w:t>
      </w:r>
      <w:r w:rsidRPr="008E7FC8">
        <w:t>rie 10 foto</w:t>
      </w:r>
      <w:r>
        <w:t>)</w:t>
      </w:r>
      <w:r>
        <w:br/>
      </w:r>
      <w:r w:rsidRPr="009F66CE">
        <w:t xml:space="preserve">Martin </w:t>
      </w:r>
      <w:proofErr w:type="spellStart"/>
      <w:r w:rsidRPr="009F66CE">
        <w:t>Sidorják</w:t>
      </w:r>
      <w:proofErr w:type="spellEnd"/>
      <w:r>
        <w:t xml:space="preserve"> - </w:t>
      </w:r>
      <w:r w:rsidRPr="009F66CE">
        <w:t xml:space="preserve">Roland </w:t>
      </w:r>
      <w:proofErr w:type="spellStart"/>
      <w:r w:rsidRPr="009F66CE">
        <w:t>Garros</w:t>
      </w:r>
      <w:proofErr w:type="spellEnd"/>
      <w:r w:rsidRPr="009F66CE">
        <w:t xml:space="preserve"> 2017 </w:t>
      </w:r>
      <w:r>
        <w:t>(</w:t>
      </w:r>
      <w:r w:rsidRPr="009F66CE">
        <w:t>s</w:t>
      </w:r>
      <w:r>
        <w:t>érie 10 foto)</w:t>
      </w:r>
    </w:p>
    <w:p w:rsidR="005F61B5" w:rsidRPr="00733B27" w:rsidRDefault="00EB4C76" w:rsidP="005F61B5">
      <w:pPr>
        <w:pStyle w:val="Nadpis2"/>
        <w:rPr>
          <w:sz w:val="32"/>
        </w:rPr>
      </w:pPr>
      <w:r>
        <w:rPr>
          <w:sz w:val="32"/>
        </w:rPr>
        <w:t>Kdo je kdo?</w:t>
      </w:r>
    </w:p>
    <w:p w:rsidR="005F61B5" w:rsidRDefault="005F61B5" w:rsidP="005F61B5">
      <w:r w:rsidRPr="00105A3D">
        <w:t>Předseda poroty</w:t>
      </w:r>
      <w:r w:rsidRPr="00105A3D">
        <w:rPr>
          <w:b/>
        </w:rPr>
        <w:t xml:space="preserve"> Filip </w:t>
      </w:r>
      <w:proofErr w:type="spellStart"/>
      <w:r w:rsidRPr="00105A3D">
        <w:rPr>
          <w:b/>
        </w:rPr>
        <w:t>Láb</w:t>
      </w:r>
      <w:proofErr w:type="spellEnd"/>
      <w:r w:rsidRPr="00105A3D">
        <w:rPr>
          <w:b/>
        </w:rPr>
        <w:t xml:space="preserve"> </w:t>
      </w:r>
      <w:r w:rsidRPr="00105A3D">
        <w:t>působí na katedře žurnalistiky Institutu komunikačních studií a žurnalistiky (IKSŽ)</w:t>
      </w:r>
      <w:r>
        <w:t xml:space="preserve"> </w:t>
      </w:r>
      <w:r w:rsidRPr="00105A3D">
        <w:t>Fakulty sociálních věd UK v Praze. Zastává funkce zástupce ředitele IKSŽ a proděkana FSV UK pro PR. Ve výuce se věnuje vizuální komunikaci se zaměřením na fotografii, fotožurnalismus, teorii a praxi klasické a digitální fotografie.</w:t>
      </w:r>
    </w:p>
    <w:p w:rsidR="005F61B5" w:rsidRDefault="005F61B5" w:rsidP="005F61B5">
      <w:r w:rsidRPr="00105A3D">
        <w:t>Předseda Klubu sportovních novinářů</w:t>
      </w:r>
      <w:r w:rsidRPr="00105A3D">
        <w:rPr>
          <w:b/>
        </w:rPr>
        <w:t xml:space="preserve"> Zdeněk Pavlis</w:t>
      </w:r>
      <w:r>
        <w:t xml:space="preserve"> stojí v čele profesní novinářské organizace nepřetržitě od roku 2001, redaktor webového portálu Sport.cz.</w:t>
      </w:r>
    </w:p>
    <w:p w:rsidR="0011531D" w:rsidRPr="00987BCB" w:rsidRDefault="005F61B5" w:rsidP="00987BCB">
      <w:r>
        <w:t xml:space="preserve">Vítěz hlavní kategorie </w:t>
      </w:r>
      <w:r w:rsidRPr="00105A3D">
        <w:rPr>
          <w:b/>
        </w:rPr>
        <w:t>Michal Červený</w:t>
      </w:r>
      <w:r>
        <w:t xml:space="preserve"> (*1986), volný sportovní fotograf, zaměřuje se především na cyklistiku. Spolupracuje s</w:t>
      </w:r>
      <w:r w:rsidRPr="009F66CE">
        <w:t> Mezinárodní cyklistickou federací</w:t>
      </w:r>
      <w:r>
        <w:t xml:space="preserve"> (UCI)</w:t>
      </w:r>
      <w:r w:rsidRPr="009F66CE">
        <w:t xml:space="preserve">, </w:t>
      </w:r>
      <w:r>
        <w:t>Českou</w:t>
      </w:r>
      <w:r w:rsidRPr="00C70D5B">
        <w:t xml:space="preserve"> asociac</w:t>
      </w:r>
      <w:r>
        <w:t>í</w:t>
      </w:r>
      <w:r w:rsidRPr="00C70D5B">
        <w:t xml:space="preserve"> tělesně handicapovaných sportovců</w:t>
      </w:r>
      <w:r>
        <w:t xml:space="preserve">, </w:t>
      </w:r>
      <w:r w:rsidRPr="009F66CE">
        <w:t>několika profesionálními týmy</w:t>
      </w:r>
      <w:r>
        <w:t xml:space="preserve">, sportovními značkami a publikuje také v odborných časopisech. Na soutěži Czech Press </w:t>
      </w:r>
      <w:proofErr w:type="spellStart"/>
      <w:r>
        <w:t>Photo</w:t>
      </w:r>
      <w:proofErr w:type="spellEnd"/>
      <w:r>
        <w:t xml:space="preserve"> v roce 2016 vyhrál kategorii Sport a získal cenu ČTK.</w:t>
      </w:r>
    </w:p>
    <w:p w:rsidR="005F61B5" w:rsidRPr="00733B27" w:rsidRDefault="005F61B5" w:rsidP="005F61B5">
      <w:pPr>
        <w:pStyle w:val="Nadpis2"/>
        <w:rPr>
          <w:sz w:val="32"/>
        </w:rPr>
      </w:pPr>
      <w:r w:rsidRPr="00733B27">
        <w:rPr>
          <w:sz w:val="32"/>
        </w:rPr>
        <w:t>Výstava na Staroměstské radnici</w:t>
      </w:r>
    </w:p>
    <w:p w:rsidR="005F61B5" w:rsidRDefault="005F61B5" w:rsidP="005F61B5">
      <w:r>
        <w:t>Výstava Sportovní fotografie roku na Staroměstské radnici slavnostně odstartovala vernisáží v pátek 2. února. Návštěvníkům bude přehlídka přístupná od soboty 3. února do středy 28. února, otevřeno bude každý den od 10 do 18 hodin.</w:t>
      </w:r>
    </w:p>
    <w:p w:rsidR="005F61B5" w:rsidRDefault="005F61B5" w:rsidP="005F61B5">
      <w:r>
        <w:t>Hosté se mohou těšit na 78 velkoformátových fotografií nejlepších českých profesionálních fotografů a na doprovodnou výstavu Zlaté Nagano.</w:t>
      </w:r>
    </w:p>
    <w:p w:rsidR="005F61B5" w:rsidRDefault="005F61B5" w:rsidP="005F61B5">
      <w:r w:rsidRPr="00186787">
        <w:rPr>
          <w:b/>
        </w:rPr>
        <w:t>Základní vstupné:</w:t>
      </w:r>
      <w:r>
        <w:t xml:space="preserve"> 50Kč. </w:t>
      </w:r>
      <w:r>
        <w:br/>
      </w:r>
      <w:r w:rsidRPr="00186787">
        <w:rPr>
          <w:b/>
        </w:rPr>
        <w:t>Snížené:</w:t>
      </w:r>
      <w:r>
        <w:t xml:space="preserve"> 20Kč (děti do 15 let, důchodci a ZTP); děti do 6 let zdarma.</w:t>
      </w:r>
      <w:r>
        <w:br/>
      </w:r>
      <w:r w:rsidRPr="00186787">
        <w:rPr>
          <w:b/>
        </w:rPr>
        <w:t>Rodinné:</w:t>
      </w:r>
      <w:r>
        <w:t xml:space="preserve"> 100Kč (2 dospělí a 1 nebo 2 děti).</w:t>
      </w:r>
    </w:p>
    <w:p w:rsidR="002950D5" w:rsidRDefault="002950D5" w:rsidP="005F61B5">
      <w:pPr>
        <w:pStyle w:val="Nadpis2"/>
        <w:rPr>
          <w:sz w:val="32"/>
        </w:rPr>
      </w:pPr>
    </w:p>
    <w:p w:rsidR="005F61B5" w:rsidRPr="00733B27" w:rsidRDefault="005F61B5" w:rsidP="005F61B5">
      <w:pPr>
        <w:pStyle w:val="Nadpis2"/>
        <w:rPr>
          <w:sz w:val="32"/>
        </w:rPr>
      </w:pPr>
      <w:r w:rsidRPr="00733B27">
        <w:rPr>
          <w:sz w:val="32"/>
        </w:rPr>
        <w:t>Historie soutěže</w:t>
      </w:r>
    </w:p>
    <w:p w:rsidR="005F61B5" w:rsidRDefault="005F61B5" w:rsidP="005F61B5">
      <w:r>
        <w:t xml:space="preserve">Soutěžní přehlídka má dlouhou tradici, seznam vítězů je plný úctyhodných jmen, tváře slavných sportovců excelovaly na historických snímcích. Pod názvem "Sto nejlepších sportovních fotografií roku" vystavovali naši předchůdci vybrané práce už od roku 1971. Prvním vítězem byl Bohumil Novotný z časopisu Zápisník se snímkem Modlitba za Peru; fotografie byla poctou obětem tragédie čs. horolezecké expedice na </w:t>
      </w:r>
      <w:proofErr w:type="spellStart"/>
      <w:r>
        <w:t>Huascarán</w:t>
      </w:r>
      <w:proofErr w:type="spellEnd"/>
      <w:r>
        <w:t>.</w:t>
      </w:r>
    </w:p>
    <w:p w:rsidR="005F61B5" w:rsidRDefault="005F61B5" w:rsidP="005F61B5">
      <w:r>
        <w:t xml:space="preserve">Nejúspěšnějším autorem v historii ankety je Herbert Slavík, který získal třikrát hlavní cenu a nyní byl členem poroty. Nejlepší snímky pro letošní přehlídku pomáhal jako člen jury vybírat i bývalý dvojnásobný vítěz Jiří Pekárek. </w:t>
      </w:r>
    </w:p>
    <w:p w:rsidR="005F61B5" w:rsidRDefault="005F61B5" w:rsidP="005F61B5">
      <w:r>
        <w:t xml:space="preserve">V roce 1987 se dočkal vítězného snímku Jaroslav Skála, zakladatel ankety a dlouholetý předseda Klubu sportovních fotoreportérů. Na čestném seznamu vítězů najdeme i jména Karel Novák, Jiří </w:t>
      </w:r>
      <w:proofErr w:type="spellStart"/>
      <w:r>
        <w:t>Koliš</w:t>
      </w:r>
      <w:proofErr w:type="spellEnd"/>
      <w:r>
        <w:t xml:space="preserve">, Václav Jirsa, Milan Šťastný, Jaroslav </w:t>
      </w:r>
      <w:proofErr w:type="spellStart"/>
      <w:r>
        <w:t>Legner</w:t>
      </w:r>
      <w:proofErr w:type="spellEnd"/>
      <w:r>
        <w:t xml:space="preserve"> a mnohá další. </w:t>
      </w:r>
    </w:p>
    <w:p w:rsidR="005F61B5" w:rsidRDefault="005F61B5" w:rsidP="005F61B5">
      <w:r>
        <w:t>Soutěžilo se pravidelně do roku 1988, pak neklidná doba fotografickou přehlídku na čas zastínila. Nové vítěze jsme pak znovu poznávali v 90. letech a na prahu nového století. V období 2002 - 2010 jsme navštěvovali nesoutěžní přehlídku ucelených souborů od vybraných autorů, a pak se sportovní výstavy na dlouhou dobu odmlčely.</w:t>
      </w:r>
    </w:p>
    <w:p w:rsidR="005F61B5" w:rsidRPr="00186787" w:rsidRDefault="005F61B5" w:rsidP="005F61B5">
      <w:pPr>
        <w:rPr>
          <w:b/>
        </w:rPr>
      </w:pPr>
      <w:r w:rsidRPr="00186787">
        <w:rPr>
          <w:b/>
        </w:rPr>
        <w:t>Přehled vítězů soutěže Nejlepší sportovní fotografie roku</w:t>
      </w:r>
    </w:p>
    <w:p w:rsidR="00B747B3" w:rsidRDefault="005F61B5" w:rsidP="00B747B3">
      <w:pPr>
        <w:spacing w:after="0"/>
      </w:pPr>
      <w:r>
        <w:t xml:space="preserve">1971: Bohumil Novotný - Modlitba za Peru </w:t>
      </w:r>
      <w:r>
        <w:br/>
        <w:t xml:space="preserve">1972: Miroslav Martinovský - Mistři světa (hokejisté Pospíšil, </w:t>
      </w:r>
      <w:proofErr w:type="spellStart"/>
      <w:r w:rsidRPr="00373AFB">
        <w:t>Horešovský</w:t>
      </w:r>
      <w:proofErr w:type="spellEnd"/>
      <w:r w:rsidRPr="00373AFB">
        <w:t>)</w:t>
      </w:r>
    </w:p>
    <w:p w:rsidR="002950D5" w:rsidRDefault="005F61B5" w:rsidP="00F55FBF">
      <w:pPr>
        <w:spacing w:after="0"/>
      </w:pPr>
      <w:r>
        <w:t>1973: Karel Kučera - Skok o tyči</w:t>
      </w:r>
      <w:r>
        <w:br/>
        <w:t xml:space="preserve">1974: Jiří Pekárek - Stolní tenis </w:t>
      </w:r>
      <w:r>
        <w:br/>
        <w:t>1975: Václav Jirsa - Spartakiáda (série)</w:t>
      </w:r>
      <w:r>
        <w:br/>
        <w:t xml:space="preserve">1976: Jiří Pekárek - dráhová cyklistka1977: Jiří </w:t>
      </w:r>
      <w:proofErr w:type="spellStart"/>
      <w:r>
        <w:t>Koliš</w:t>
      </w:r>
      <w:proofErr w:type="spellEnd"/>
      <w:r>
        <w:t xml:space="preserve"> - sportovní gymnastika + fotbal</w:t>
      </w:r>
      <w:r>
        <w:br/>
        <w:t xml:space="preserve">1978: Milan </w:t>
      </w:r>
      <w:proofErr w:type="spellStart"/>
      <w:r>
        <w:t>Štastný</w:t>
      </w:r>
      <w:proofErr w:type="spellEnd"/>
      <w:r>
        <w:t xml:space="preserve"> - fotbal (zápas Dukla- Hertha Berlín) </w:t>
      </w:r>
      <w:r>
        <w:br/>
        <w:t xml:space="preserve">1979: Antonín </w:t>
      </w:r>
      <w:proofErr w:type="spellStart"/>
      <w:r>
        <w:t>Bahenský</w:t>
      </w:r>
      <w:proofErr w:type="spellEnd"/>
      <w:r>
        <w:t xml:space="preserve"> – motokros</w:t>
      </w:r>
      <w:r>
        <w:br/>
        <w:t>1980: Karel Novák - fotbal (Z. Nehoda)</w:t>
      </w:r>
      <w:r>
        <w:br/>
        <w:t>1981: Milan Šťastný – házená</w:t>
      </w:r>
      <w:r>
        <w:br/>
        <w:t>1982: Josef Žáček - fotbal Slavia</w:t>
      </w:r>
      <w:r>
        <w:br/>
        <w:t>1983: Bohumil Hynek - sportovní gymnastka, bradla</w:t>
      </w:r>
      <w:r>
        <w:br/>
        <w:t>1984: Libor Hajský - běh na lyžích (ZOH Sarajevo)</w:t>
      </w:r>
      <w:r>
        <w:br/>
        <w:t xml:space="preserve">1985: Jaroslav </w:t>
      </w:r>
      <w:proofErr w:type="spellStart"/>
      <w:r>
        <w:t>Legner</w:t>
      </w:r>
      <w:proofErr w:type="spellEnd"/>
      <w:r>
        <w:t xml:space="preserve"> – atletika</w:t>
      </w:r>
      <w:r>
        <w:br/>
        <w:t>1986: Herbert Slavík – volejbalistky</w:t>
      </w:r>
      <w:r>
        <w:br/>
        <w:t xml:space="preserve">1987: Jaroslav Skála - fotbal - </w:t>
      </w:r>
      <w:proofErr w:type="spellStart"/>
      <w:r>
        <w:t>Griga</w:t>
      </w:r>
      <w:proofErr w:type="spellEnd"/>
      <w:r>
        <w:t xml:space="preserve"> za zdí Dukly</w:t>
      </w:r>
      <w:r>
        <w:br/>
        <w:t>1988: Václav Jirsa – zápas</w:t>
      </w:r>
      <w:r>
        <w:br/>
        <w:t>1995: Jiří Turek – Baseball</w:t>
      </w:r>
      <w:r>
        <w:br/>
        <w:t>1996: Herbert Slavík - Ruce italských veslařů</w:t>
      </w:r>
      <w:r>
        <w:br/>
        <w:t xml:space="preserve">1997: Herbert Slavík - Tyčkař </w:t>
      </w:r>
      <w:proofErr w:type="spellStart"/>
      <w:r>
        <w:t>Tim</w:t>
      </w:r>
      <w:proofErr w:type="spellEnd"/>
      <w:r>
        <w:t xml:space="preserve"> </w:t>
      </w:r>
      <w:proofErr w:type="spellStart"/>
      <w:r>
        <w:t>Lobinger</w:t>
      </w:r>
      <w:proofErr w:type="spellEnd"/>
      <w:r>
        <w:br/>
      </w:r>
    </w:p>
    <w:p w:rsidR="008F5726" w:rsidRDefault="005F61B5" w:rsidP="00F55FBF">
      <w:pPr>
        <w:spacing w:after="0"/>
      </w:pPr>
      <w:r>
        <w:t>1998: Bořivoj Černý – Smeč</w:t>
      </w:r>
      <w:r>
        <w:br/>
        <w:t>1999: Jiří Kruliš - Opožděný dialog</w:t>
      </w:r>
      <w:r>
        <w:br/>
        <w:t>2000: Vladimír Rys - Já tam dosáhnu</w:t>
      </w:r>
    </w:p>
    <w:p w:rsidR="005F61B5" w:rsidRDefault="005F61B5" w:rsidP="00F55FBF">
      <w:pPr>
        <w:pStyle w:val="Bezmezer"/>
        <w:spacing w:line="276" w:lineRule="auto"/>
      </w:pPr>
      <w:r>
        <w:t>2001: Václav Novák - Vychutnat si závod, ochutnat trať</w:t>
      </w:r>
    </w:p>
    <w:p w:rsidR="00F55FBF" w:rsidRDefault="00F55FBF" w:rsidP="00F55FBF">
      <w:r>
        <w:t>2017: Michal Červený</w:t>
      </w:r>
      <w:r w:rsidR="00121684">
        <w:t xml:space="preserve"> – Cape </w:t>
      </w:r>
      <w:proofErr w:type="spellStart"/>
      <w:r w:rsidR="00121684">
        <w:t>Epic</w:t>
      </w:r>
      <w:proofErr w:type="spellEnd"/>
      <w:r w:rsidR="00121684">
        <w:t xml:space="preserve"> 2017</w:t>
      </w:r>
    </w:p>
    <w:p w:rsidR="00CD7D5D" w:rsidRDefault="00CD7D5D" w:rsidP="00F55FBF"/>
    <w:p w:rsidR="00CD7D5D" w:rsidRDefault="00CD7D5D" w:rsidP="00F55FBF">
      <w:r>
        <w:t>Kontakty:</w:t>
      </w:r>
    </w:p>
    <w:p w:rsidR="00CD7D5D" w:rsidRPr="00CD7D5D" w:rsidRDefault="00CD7D5D" w:rsidP="00CD7D5D">
      <w:pPr>
        <w:spacing w:after="0" w:line="240" w:lineRule="auto"/>
        <w:ind w:right="-141"/>
        <w:jc w:val="both"/>
        <w:rPr>
          <w:rFonts w:cs="Tahoma"/>
          <w:szCs w:val="22"/>
        </w:rPr>
      </w:pPr>
      <w:r>
        <w:rPr>
          <w:rFonts w:cs="Tahoma"/>
          <w:b/>
          <w:bCs/>
          <w:color w:val="000000"/>
          <w:szCs w:val="22"/>
        </w:rPr>
        <w:t>Vyhlašovatel</w:t>
      </w:r>
      <w:r w:rsidRPr="00CD7D5D">
        <w:rPr>
          <w:rFonts w:cs="Tahoma"/>
          <w:b/>
          <w:bCs/>
          <w:color w:val="000000"/>
          <w:szCs w:val="22"/>
        </w:rPr>
        <w:t>:</w:t>
      </w:r>
      <w:r w:rsidR="006A2CC1">
        <w:rPr>
          <w:rFonts w:cs="Tahoma"/>
          <w:b/>
          <w:bCs/>
          <w:color w:val="000000"/>
          <w:szCs w:val="22"/>
        </w:rPr>
        <w:tab/>
      </w:r>
      <w:r w:rsidR="006A2CC1">
        <w:rPr>
          <w:rFonts w:cs="Tahoma"/>
          <w:b/>
          <w:bCs/>
          <w:color w:val="000000"/>
          <w:szCs w:val="22"/>
        </w:rPr>
        <w:tab/>
      </w:r>
      <w:r w:rsidR="006A2CC1">
        <w:rPr>
          <w:rFonts w:cs="Tahoma"/>
          <w:b/>
          <w:bCs/>
          <w:color w:val="000000"/>
          <w:szCs w:val="22"/>
        </w:rPr>
        <w:tab/>
      </w:r>
      <w:r w:rsidR="006A2CC1">
        <w:rPr>
          <w:rFonts w:cs="Tahoma"/>
          <w:b/>
          <w:bCs/>
          <w:color w:val="000000"/>
          <w:szCs w:val="22"/>
        </w:rPr>
        <w:tab/>
      </w:r>
      <w:r w:rsidR="006A2CC1">
        <w:rPr>
          <w:rFonts w:cs="Tahoma"/>
          <w:b/>
          <w:bCs/>
          <w:color w:val="000000"/>
          <w:szCs w:val="22"/>
        </w:rPr>
        <w:tab/>
      </w:r>
      <w:r w:rsidR="006A2CC1">
        <w:rPr>
          <w:rFonts w:cs="Tahoma"/>
          <w:b/>
          <w:bCs/>
          <w:color w:val="000000"/>
          <w:szCs w:val="22"/>
        </w:rPr>
        <w:tab/>
      </w:r>
      <w:r w:rsidRPr="00CD7D5D">
        <w:rPr>
          <w:rFonts w:cs="Tahoma"/>
          <w:b/>
          <w:bCs/>
          <w:color w:val="000000"/>
          <w:szCs w:val="22"/>
        </w:rPr>
        <w:t xml:space="preserve">Pořadatel: </w:t>
      </w:r>
    </w:p>
    <w:p w:rsidR="00CD7D5D" w:rsidRPr="00CD7D5D" w:rsidRDefault="00CD7D5D" w:rsidP="00CD7D5D">
      <w:pPr>
        <w:spacing w:after="0" w:line="240" w:lineRule="auto"/>
        <w:ind w:right="-141"/>
        <w:jc w:val="both"/>
        <w:rPr>
          <w:rFonts w:cs="Tahoma"/>
          <w:szCs w:val="22"/>
        </w:rPr>
      </w:pPr>
      <w:r>
        <w:rPr>
          <w:rFonts w:cs="Tahoma"/>
          <w:color w:val="000000"/>
          <w:szCs w:val="22"/>
        </w:rPr>
        <w:t>Klub sportovních novinářů</w:t>
      </w:r>
      <w:r w:rsidR="006A2CC1">
        <w:rPr>
          <w:rFonts w:cs="Tahoma"/>
          <w:color w:val="000000"/>
          <w:szCs w:val="22"/>
        </w:rPr>
        <w:tab/>
      </w:r>
      <w:r w:rsidR="006A2CC1">
        <w:rPr>
          <w:rFonts w:cs="Tahoma"/>
          <w:color w:val="000000"/>
          <w:szCs w:val="22"/>
        </w:rPr>
        <w:tab/>
      </w:r>
      <w:r w:rsidR="006A2CC1">
        <w:rPr>
          <w:rFonts w:cs="Tahoma"/>
          <w:color w:val="000000"/>
          <w:szCs w:val="22"/>
        </w:rPr>
        <w:tab/>
      </w:r>
      <w:r w:rsidR="006A2CC1">
        <w:rPr>
          <w:rFonts w:cs="Tahoma"/>
          <w:color w:val="000000"/>
          <w:szCs w:val="22"/>
        </w:rPr>
        <w:tab/>
      </w:r>
      <w:r w:rsidR="006A2CC1">
        <w:rPr>
          <w:rFonts w:cs="Tahoma"/>
          <w:color w:val="000000"/>
          <w:szCs w:val="22"/>
        </w:rPr>
        <w:tab/>
      </w:r>
      <w:r w:rsidRPr="00CD7D5D">
        <w:rPr>
          <w:rFonts w:cs="Tahoma"/>
          <w:color w:val="000000"/>
          <w:szCs w:val="22"/>
        </w:rPr>
        <w:t xml:space="preserve">Seven Days Agency, s.r.o. </w:t>
      </w:r>
    </w:p>
    <w:p w:rsidR="006A2CC1" w:rsidRDefault="006A2CC1" w:rsidP="00CD7D5D">
      <w:pPr>
        <w:spacing w:after="0" w:line="240" w:lineRule="auto"/>
        <w:ind w:right="-141"/>
        <w:jc w:val="both"/>
        <w:rPr>
          <w:rFonts w:cs="Tahoma"/>
          <w:color w:val="000000"/>
          <w:szCs w:val="22"/>
        </w:rPr>
      </w:pPr>
      <w:hyperlink r:id="rId8" w:history="1">
        <w:r w:rsidRPr="00E37D0F">
          <w:rPr>
            <w:rStyle w:val="Hypertextovodkaz"/>
            <w:rFonts w:cs="Tahoma"/>
            <w:szCs w:val="22"/>
          </w:rPr>
          <w:t>foto@ksn.cz</w:t>
        </w:r>
      </w:hyperlink>
      <w:r>
        <w:rPr>
          <w:rFonts w:cs="Tahoma"/>
          <w:color w:val="000000"/>
          <w:szCs w:val="22"/>
        </w:rPr>
        <w:tab/>
      </w:r>
      <w:r>
        <w:rPr>
          <w:rFonts w:cs="Tahoma"/>
          <w:color w:val="000000"/>
          <w:szCs w:val="22"/>
        </w:rPr>
        <w:tab/>
      </w:r>
      <w:r>
        <w:rPr>
          <w:rFonts w:cs="Tahoma"/>
          <w:color w:val="000000"/>
          <w:szCs w:val="22"/>
        </w:rPr>
        <w:tab/>
      </w:r>
      <w:r>
        <w:rPr>
          <w:rFonts w:cs="Tahoma"/>
          <w:color w:val="000000"/>
          <w:szCs w:val="22"/>
        </w:rPr>
        <w:tab/>
      </w:r>
      <w:r>
        <w:rPr>
          <w:rFonts w:cs="Tahoma"/>
          <w:color w:val="000000"/>
          <w:szCs w:val="22"/>
        </w:rPr>
        <w:tab/>
      </w:r>
      <w:r>
        <w:rPr>
          <w:rFonts w:cs="Tahoma"/>
          <w:color w:val="000000"/>
          <w:szCs w:val="22"/>
        </w:rPr>
        <w:tab/>
      </w:r>
      <w:r>
        <w:rPr>
          <w:rFonts w:cs="Tahoma"/>
          <w:color w:val="000000"/>
          <w:szCs w:val="22"/>
        </w:rPr>
        <w:tab/>
      </w:r>
      <w:r w:rsidR="00CD7D5D" w:rsidRPr="00CD7D5D">
        <w:rPr>
          <w:rFonts w:cs="Tahoma"/>
          <w:color w:val="000000"/>
          <w:szCs w:val="22"/>
        </w:rPr>
        <w:t>Náplavní 1</w:t>
      </w:r>
      <w:r>
        <w:rPr>
          <w:rFonts w:cs="Tahoma"/>
          <w:color w:val="000000"/>
          <w:szCs w:val="22"/>
        </w:rPr>
        <w:t xml:space="preserve">, </w:t>
      </w:r>
      <w:r w:rsidR="00281D47" w:rsidRPr="00CD7D5D">
        <w:rPr>
          <w:rFonts w:cs="Tahoma"/>
          <w:color w:val="000000"/>
          <w:szCs w:val="22"/>
        </w:rPr>
        <w:t>128 00 Praha 2</w:t>
      </w:r>
    </w:p>
    <w:p w:rsidR="00281D47" w:rsidRDefault="00CD7D5D" w:rsidP="00CD7D5D">
      <w:pPr>
        <w:spacing w:after="0" w:line="240" w:lineRule="auto"/>
        <w:ind w:right="-141"/>
        <w:jc w:val="both"/>
        <w:rPr>
          <w:rFonts w:cs="Tahoma"/>
          <w:color w:val="000000"/>
          <w:szCs w:val="22"/>
        </w:rPr>
      </w:pPr>
      <w:r>
        <w:rPr>
          <w:rFonts w:cs="Tahoma"/>
          <w:color w:val="000000"/>
          <w:szCs w:val="22"/>
        </w:rPr>
        <w:t>Tel.</w:t>
      </w:r>
      <w:r w:rsidRPr="00CD7D5D">
        <w:rPr>
          <w:rFonts w:cs="Tahoma"/>
          <w:color w:val="000000"/>
          <w:szCs w:val="22"/>
        </w:rPr>
        <w:t>:</w:t>
      </w:r>
      <w:r>
        <w:rPr>
          <w:rFonts w:cs="Tahoma"/>
          <w:color w:val="000000"/>
          <w:szCs w:val="22"/>
        </w:rPr>
        <w:t xml:space="preserve"> +420 737</w:t>
      </w:r>
      <w:r w:rsidRPr="00CD7D5D">
        <w:rPr>
          <w:rFonts w:cs="Tahoma"/>
          <w:color w:val="000000"/>
          <w:szCs w:val="22"/>
        </w:rPr>
        <w:t> 9</w:t>
      </w:r>
      <w:r>
        <w:rPr>
          <w:rFonts w:cs="Tahoma"/>
          <w:color w:val="000000"/>
          <w:szCs w:val="22"/>
        </w:rPr>
        <w:t>00</w:t>
      </w:r>
      <w:r w:rsidR="00281D47">
        <w:rPr>
          <w:rFonts w:cs="Tahoma"/>
          <w:color w:val="000000"/>
          <w:szCs w:val="22"/>
        </w:rPr>
        <w:t> </w:t>
      </w:r>
      <w:r>
        <w:rPr>
          <w:rFonts w:cs="Tahoma"/>
          <w:color w:val="000000"/>
          <w:szCs w:val="22"/>
        </w:rPr>
        <w:t>300</w:t>
      </w:r>
      <w:r w:rsidR="00281D47">
        <w:rPr>
          <w:rFonts w:cs="Tahoma"/>
          <w:color w:val="000000"/>
          <w:szCs w:val="22"/>
        </w:rPr>
        <w:tab/>
      </w:r>
      <w:r w:rsidR="00281D47">
        <w:rPr>
          <w:rFonts w:cs="Tahoma"/>
          <w:color w:val="000000"/>
          <w:szCs w:val="22"/>
        </w:rPr>
        <w:tab/>
      </w:r>
      <w:r w:rsidR="00281D47">
        <w:rPr>
          <w:rFonts w:cs="Tahoma"/>
          <w:color w:val="000000"/>
          <w:szCs w:val="22"/>
        </w:rPr>
        <w:tab/>
      </w:r>
      <w:r w:rsidR="00281D47">
        <w:rPr>
          <w:rFonts w:cs="Tahoma"/>
          <w:color w:val="000000"/>
          <w:szCs w:val="22"/>
        </w:rPr>
        <w:tab/>
      </w:r>
      <w:r w:rsidR="00281D47">
        <w:rPr>
          <w:rFonts w:cs="Tahoma"/>
          <w:color w:val="000000"/>
          <w:szCs w:val="22"/>
        </w:rPr>
        <w:tab/>
      </w:r>
      <w:r w:rsidR="00281D47" w:rsidRPr="00CD7D5D">
        <w:rPr>
          <w:rFonts w:cs="Tahoma"/>
          <w:color w:val="000000"/>
          <w:szCs w:val="22"/>
        </w:rPr>
        <w:t>info@sevendays.cz</w:t>
      </w:r>
      <w:r w:rsidR="006A2CC1">
        <w:rPr>
          <w:rFonts w:cs="Tahoma"/>
          <w:color w:val="000000"/>
          <w:szCs w:val="22"/>
        </w:rPr>
        <w:tab/>
      </w:r>
      <w:r w:rsidR="006A2CC1">
        <w:rPr>
          <w:rFonts w:cs="Tahoma"/>
          <w:color w:val="000000"/>
          <w:szCs w:val="22"/>
        </w:rPr>
        <w:tab/>
      </w:r>
      <w:r w:rsidR="006A2CC1">
        <w:rPr>
          <w:rFonts w:cs="Tahoma"/>
          <w:color w:val="000000"/>
          <w:szCs w:val="22"/>
        </w:rPr>
        <w:tab/>
      </w:r>
      <w:r w:rsidR="006A2CC1">
        <w:rPr>
          <w:rFonts w:cs="Tahoma"/>
          <w:color w:val="000000"/>
          <w:szCs w:val="22"/>
        </w:rPr>
        <w:tab/>
      </w:r>
    </w:p>
    <w:p w:rsidR="00CD7D5D" w:rsidRPr="00CD7D5D" w:rsidRDefault="00CD7D5D" w:rsidP="00281D47">
      <w:pPr>
        <w:spacing w:after="0" w:line="240" w:lineRule="auto"/>
        <w:ind w:left="4956" w:right="-141" w:firstLine="708"/>
        <w:jc w:val="both"/>
        <w:rPr>
          <w:rFonts w:cs="Tahoma"/>
          <w:szCs w:val="22"/>
        </w:rPr>
      </w:pPr>
      <w:bookmarkStart w:id="0" w:name="_GoBack"/>
      <w:bookmarkEnd w:id="0"/>
      <w:r w:rsidRPr="00CD7D5D">
        <w:rPr>
          <w:rFonts w:cs="Tahoma"/>
          <w:color w:val="000000"/>
          <w:szCs w:val="22"/>
        </w:rPr>
        <w:t>Tel. +420 603 557 070   </w:t>
      </w:r>
    </w:p>
    <w:p w:rsidR="00F55FBF" w:rsidRDefault="00F55FBF" w:rsidP="00F55FBF"/>
    <w:p w:rsidR="005F61B5" w:rsidRPr="008E7FC8" w:rsidRDefault="005F61B5" w:rsidP="005F61B5"/>
    <w:p w:rsidR="005F61B5" w:rsidRDefault="005F61B5" w:rsidP="004B2209">
      <w:pPr>
        <w:spacing w:after="0" w:line="240" w:lineRule="auto"/>
        <w:ind w:left="-851" w:right="-141"/>
        <w:jc w:val="both"/>
        <w:rPr>
          <w:rFonts w:ascii="Calibri" w:hAnsi="Calibri"/>
          <w:b/>
          <w:bCs/>
          <w:color w:val="000000"/>
          <w:sz w:val="28"/>
          <w:szCs w:val="28"/>
        </w:rPr>
      </w:pPr>
    </w:p>
    <w:sectPr w:rsidR="005F61B5" w:rsidSect="002B0200">
      <w:headerReference w:type="default" r:id="rId9"/>
      <w:footerReference w:type="default" r:id="rId10"/>
      <w:pgSz w:w="11906" w:h="16838"/>
      <w:pgMar w:top="1843" w:right="707" w:bottom="1417"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0747" w:rsidRDefault="005A0747" w:rsidP="00AF2073">
      <w:pPr>
        <w:spacing w:after="0" w:line="240" w:lineRule="auto"/>
      </w:pPr>
      <w:r>
        <w:separator/>
      </w:r>
    </w:p>
  </w:endnote>
  <w:endnote w:type="continuationSeparator" w:id="0">
    <w:p w:rsidR="005A0747" w:rsidRDefault="005A0747" w:rsidP="00AF20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748" w:rsidRDefault="0011531D">
    <w:pPr>
      <w:pStyle w:val="Zpat"/>
    </w:pPr>
    <w:r>
      <w:rPr>
        <w:noProof/>
        <w:lang w:eastAsia="cs-CZ"/>
      </w:rPr>
      <w:drawing>
        <wp:anchor distT="0" distB="0" distL="114300" distR="114300" simplePos="0" relativeHeight="251664384" behindDoc="1" locked="0" layoutInCell="1" allowOverlap="1" wp14:anchorId="17832831" wp14:editId="1DA9AA35">
          <wp:simplePos x="0" y="0"/>
          <wp:positionH relativeFrom="page">
            <wp:align>center</wp:align>
          </wp:positionH>
          <wp:positionV relativeFrom="paragraph">
            <wp:posOffset>-331470</wp:posOffset>
          </wp:positionV>
          <wp:extent cx="6877050" cy="466725"/>
          <wp:effectExtent l="0" t="0" r="0" b="9525"/>
          <wp:wrapTight wrapText="bothSides">
            <wp:wrapPolygon edited="0">
              <wp:start x="0" y="0"/>
              <wp:lineTo x="0" y="21159"/>
              <wp:lineTo x="21540" y="21159"/>
              <wp:lineTo x="21540" y="0"/>
              <wp:lineTo x="0" y="0"/>
            </wp:wrapPolygon>
          </wp:wrapTight>
          <wp:docPr id="2" name="obrázek 1" descr="C:\Users\Lenovo\AppData\Local\Microsoft\Windows\INetCache\Content.Word\lista log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lista log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77050" cy="4667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0747" w:rsidRDefault="005A0747" w:rsidP="00AF2073">
      <w:pPr>
        <w:spacing w:after="0" w:line="240" w:lineRule="auto"/>
      </w:pPr>
      <w:r>
        <w:separator/>
      </w:r>
    </w:p>
  </w:footnote>
  <w:footnote w:type="continuationSeparator" w:id="0">
    <w:p w:rsidR="005A0747" w:rsidRDefault="005A0747" w:rsidP="00AF20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3DF" w:rsidRDefault="002B0200" w:rsidP="007A5DB1">
    <w:pPr>
      <w:pStyle w:val="Zhlav"/>
      <w:tabs>
        <w:tab w:val="clear" w:pos="4536"/>
        <w:tab w:val="clear" w:pos="9072"/>
        <w:tab w:val="left" w:pos="2445"/>
        <w:tab w:val="left" w:pos="3600"/>
      </w:tabs>
    </w:pPr>
    <w:r>
      <w:rPr>
        <w:noProof/>
        <w:lang w:eastAsia="cs-CZ"/>
      </w:rPr>
      <w:drawing>
        <wp:anchor distT="0" distB="0" distL="114300" distR="114300" simplePos="0" relativeHeight="251662336" behindDoc="1" locked="0" layoutInCell="1" allowOverlap="1" wp14:anchorId="2E544ED3" wp14:editId="7360D010">
          <wp:simplePos x="0" y="0"/>
          <wp:positionH relativeFrom="column">
            <wp:posOffset>5285105</wp:posOffset>
          </wp:positionH>
          <wp:positionV relativeFrom="paragraph">
            <wp:posOffset>-141605</wp:posOffset>
          </wp:positionV>
          <wp:extent cx="1387475" cy="571500"/>
          <wp:effectExtent l="0" t="0" r="3175" b="0"/>
          <wp:wrapTight wrapText="bothSides">
            <wp:wrapPolygon edited="0">
              <wp:start x="0" y="0"/>
              <wp:lineTo x="0" y="20880"/>
              <wp:lineTo x="21353" y="20880"/>
              <wp:lineTo x="2135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
                    <a:extLst>
                      <a:ext uri="{28A0092B-C50C-407E-A947-70E740481C1C}">
                        <a14:useLocalDpi xmlns:a14="http://schemas.microsoft.com/office/drawing/2010/main" val="0"/>
                      </a:ext>
                    </a:extLst>
                  </a:blip>
                  <a:stretch>
                    <a:fillRect/>
                  </a:stretch>
                </pic:blipFill>
                <pic:spPr>
                  <a:xfrm>
                    <a:off x="0" y="0"/>
                    <a:ext cx="1387475" cy="57150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5408" behindDoc="1" locked="0" layoutInCell="1" allowOverlap="1" wp14:anchorId="641AE6BA" wp14:editId="77126394">
          <wp:simplePos x="0" y="0"/>
          <wp:positionH relativeFrom="column">
            <wp:posOffset>78105</wp:posOffset>
          </wp:positionH>
          <wp:positionV relativeFrom="paragraph">
            <wp:posOffset>-297180</wp:posOffset>
          </wp:positionV>
          <wp:extent cx="520700" cy="800100"/>
          <wp:effectExtent l="0" t="0" r="0" b="0"/>
          <wp:wrapTight wrapText="bothSides">
            <wp:wrapPolygon edited="0">
              <wp:start x="0" y="0"/>
              <wp:lineTo x="0" y="21086"/>
              <wp:lineTo x="20546" y="21086"/>
              <wp:lineTo x="20546" y="0"/>
              <wp:lineTo x="0" y="0"/>
            </wp:wrapPolygon>
          </wp:wrapTight>
          <wp:docPr id="1" name="Obrázek 1" descr="C:\Users\Lenovo\AppData\Local\Microsoft\Windows\INetCache\Content.Word\KSN_vysk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AppData\Local\Microsoft\Windows\INetCache\Content.Word\KSN_vyska_new.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0700" cy="800100"/>
                  </a:xfrm>
                  <a:prstGeom prst="rect">
                    <a:avLst/>
                  </a:prstGeom>
                  <a:noFill/>
                  <a:ln>
                    <a:noFill/>
                  </a:ln>
                </pic:spPr>
              </pic:pic>
            </a:graphicData>
          </a:graphic>
        </wp:anchor>
      </w:drawing>
    </w:r>
    <w:r w:rsidR="007A5DB1">
      <w:tab/>
    </w:r>
    <w:r w:rsidR="007A5DB1">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74E9"/>
    <w:rsid w:val="00005965"/>
    <w:rsid w:val="000159C7"/>
    <w:rsid w:val="00026020"/>
    <w:rsid w:val="00035FD0"/>
    <w:rsid w:val="000508AA"/>
    <w:rsid w:val="00055AD5"/>
    <w:rsid w:val="000602E7"/>
    <w:rsid w:val="00086196"/>
    <w:rsid w:val="00087B5D"/>
    <w:rsid w:val="00092BB3"/>
    <w:rsid w:val="00094477"/>
    <w:rsid w:val="000A1E16"/>
    <w:rsid w:val="000A34E9"/>
    <w:rsid w:val="000A6410"/>
    <w:rsid w:val="000B7F71"/>
    <w:rsid w:val="000C4633"/>
    <w:rsid w:val="000C6608"/>
    <w:rsid w:val="000D45A0"/>
    <w:rsid w:val="000D530E"/>
    <w:rsid w:val="000D64E3"/>
    <w:rsid w:val="000E37FA"/>
    <w:rsid w:val="000E76BB"/>
    <w:rsid w:val="00102EAD"/>
    <w:rsid w:val="0011531D"/>
    <w:rsid w:val="00121684"/>
    <w:rsid w:val="001229CD"/>
    <w:rsid w:val="001421AE"/>
    <w:rsid w:val="00143C55"/>
    <w:rsid w:val="0015516E"/>
    <w:rsid w:val="00164FD8"/>
    <w:rsid w:val="00167532"/>
    <w:rsid w:val="001716B1"/>
    <w:rsid w:val="00177C58"/>
    <w:rsid w:val="00186ABD"/>
    <w:rsid w:val="001A58FD"/>
    <w:rsid w:val="001B2AB6"/>
    <w:rsid w:val="001D1A5B"/>
    <w:rsid w:val="001D48B9"/>
    <w:rsid w:val="001E2047"/>
    <w:rsid w:val="001F7528"/>
    <w:rsid w:val="00202E8E"/>
    <w:rsid w:val="00214CFB"/>
    <w:rsid w:val="00220E78"/>
    <w:rsid w:val="00222063"/>
    <w:rsid w:val="00223107"/>
    <w:rsid w:val="002322C5"/>
    <w:rsid w:val="00232B1F"/>
    <w:rsid w:val="00232EA6"/>
    <w:rsid w:val="00233314"/>
    <w:rsid w:val="00233477"/>
    <w:rsid w:val="00240EC4"/>
    <w:rsid w:val="00241F69"/>
    <w:rsid w:val="002434CF"/>
    <w:rsid w:val="00247B4D"/>
    <w:rsid w:val="00254063"/>
    <w:rsid w:val="00260E8B"/>
    <w:rsid w:val="00260FC7"/>
    <w:rsid w:val="00281D47"/>
    <w:rsid w:val="00282E1E"/>
    <w:rsid w:val="002950D5"/>
    <w:rsid w:val="002A23A0"/>
    <w:rsid w:val="002A3EDB"/>
    <w:rsid w:val="002A4F5C"/>
    <w:rsid w:val="002B0200"/>
    <w:rsid w:val="002B6BEE"/>
    <w:rsid w:val="002C1DA6"/>
    <w:rsid w:val="002D3ED7"/>
    <w:rsid w:val="002D4AAA"/>
    <w:rsid w:val="002E4142"/>
    <w:rsid w:val="002E64A4"/>
    <w:rsid w:val="002E6F07"/>
    <w:rsid w:val="002F32B6"/>
    <w:rsid w:val="002F4C83"/>
    <w:rsid w:val="002F6B95"/>
    <w:rsid w:val="00302453"/>
    <w:rsid w:val="00304762"/>
    <w:rsid w:val="00312EF9"/>
    <w:rsid w:val="00316606"/>
    <w:rsid w:val="00316A1E"/>
    <w:rsid w:val="003249EF"/>
    <w:rsid w:val="00326AED"/>
    <w:rsid w:val="00335C42"/>
    <w:rsid w:val="003370B1"/>
    <w:rsid w:val="00350B34"/>
    <w:rsid w:val="00353BE9"/>
    <w:rsid w:val="0036264A"/>
    <w:rsid w:val="00363893"/>
    <w:rsid w:val="00370B5A"/>
    <w:rsid w:val="003752CC"/>
    <w:rsid w:val="003876ED"/>
    <w:rsid w:val="003953F6"/>
    <w:rsid w:val="003A1B4E"/>
    <w:rsid w:val="003B4401"/>
    <w:rsid w:val="003C4A1A"/>
    <w:rsid w:val="003D5D6E"/>
    <w:rsid w:val="003E07A2"/>
    <w:rsid w:val="003E1A04"/>
    <w:rsid w:val="003E7880"/>
    <w:rsid w:val="003F368D"/>
    <w:rsid w:val="004115EB"/>
    <w:rsid w:val="00414FAB"/>
    <w:rsid w:val="004314E9"/>
    <w:rsid w:val="00444CA8"/>
    <w:rsid w:val="004720E8"/>
    <w:rsid w:val="00496A3F"/>
    <w:rsid w:val="004972EF"/>
    <w:rsid w:val="004B2209"/>
    <w:rsid w:val="004B5E22"/>
    <w:rsid w:val="004B713A"/>
    <w:rsid w:val="004B73B5"/>
    <w:rsid w:val="004E0636"/>
    <w:rsid w:val="004E3516"/>
    <w:rsid w:val="004E4D3E"/>
    <w:rsid w:val="004F02FC"/>
    <w:rsid w:val="00501EA8"/>
    <w:rsid w:val="00506631"/>
    <w:rsid w:val="00544A53"/>
    <w:rsid w:val="00565938"/>
    <w:rsid w:val="00570279"/>
    <w:rsid w:val="00571375"/>
    <w:rsid w:val="00571AA4"/>
    <w:rsid w:val="005A0747"/>
    <w:rsid w:val="005A0F30"/>
    <w:rsid w:val="005B72A6"/>
    <w:rsid w:val="005E5B41"/>
    <w:rsid w:val="005F0771"/>
    <w:rsid w:val="005F5833"/>
    <w:rsid w:val="005F61B5"/>
    <w:rsid w:val="00612F9A"/>
    <w:rsid w:val="006168B0"/>
    <w:rsid w:val="00621DA6"/>
    <w:rsid w:val="00623F76"/>
    <w:rsid w:val="00625CB3"/>
    <w:rsid w:val="00640922"/>
    <w:rsid w:val="00673902"/>
    <w:rsid w:val="00675062"/>
    <w:rsid w:val="00680952"/>
    <w:rsid w:val="006930E9"/>
    <w:rsid w:val="006A2CC1"/>
    <w:rsid w:val="006D46FF"/>
    <w:rsid w:val="006E6FB9"/>
    <w:rsid w:val="006F10F0"/>
    <w:rsid w:val="006F2D64"/>
    <w:rsid w:val="00704509"/>
    <w:rsid w:val="00705770"/>
    <w:rsid w:val="007108A5"/>
    <w:rsid w:val="00714DA8"/>
    <w:rsid w:val="0071659C"/>
    <w:rsid w:val="007235BC"/>
    <w:rsid w:val="007270D4"/>
    <w:rsid w:val="00733B0F"/>
    <w:rsid w:val="00733B27"/>
    <w:rsid w:val="00745688"/>
    <w:rsid w:val="007508BB"/>
    <w:rsid w:val="00755A75"/>
    <w:rsid w:val="007637DD"/>
    <w:rsid w:val="0077197B"/>
    <w:rsid w:val="00772558"/>
    <w:rsid w:val="007743D9"/>
    <w:rsid w:val="0077672E"/>
    <w:rsid w:val="007A3135"/>
    <w:rsid w:val="007A439A"/>
    <w:rsid w:val="007A5DB1"/>
    <w:rsid w:val="007A7834"/>
    <w:rsid w:val="007D0A4E"/>
    <w:rsid w:val="007D5DEC"/>
    <w:rsid w:val="007D5EE2"/>
    <w:rsid w:val="007E0A7C"/>
    <w:rsid w:val="007F563A"/>
    <w:rsid w:val="0080238C"/>
    <w:rsid w:val="00811824"/>
    <w:rsid w:val="00821A06"/>
    <w:rsid w:val="00822AAE"/>
    <w:rsid w:val="00832C03"/>
    <w:rsid w:val="0083539F"/>
    <w:rsid w:val="00845388"/>
    <w:rsid w:val="00854C7F"/>
    <w:rsid w:val="008716F0"/>
    <w:rsid w:val="008717A8"/>
    <w:rsid w:val="0088361C"/>
    <w:rsid w:val="00887628"/>
    <w:rsid w:val="008937CD"/>
    <w:rsid w:val="008A432F"/>
    <w:rsid w:val="008C6B21"/>
    <w:rsid w:val="008D2350"/>
    <w:rsid w:val="008D25B8"/>
    <w:rsid w:val="008D54DA"/>
    <w:rsid w:val="008F5726"/>
    <w:rsid w:val="009115F7"/>
    <w:rsid w:val="00912A6A"/>
    <w:rsid w:val="00915572"/>
    <w:rsid w:val="00922CD5"/>
    <w:rsid w:val="00922EA5"/>
    <w:rsid w:val="009452D8"/>
    <w:rsid w:val="0096141B"/>
    <w:rsid w:val="009656B8"/>
    <w:rsid w:val="009712F0"/>
    <w:rsid w:val="009767B1"/>
    <w:rsid w:val="00982282"/>
    <w:rsid w:val="009842D7"/>
    <w:rsid w:val="00985A4D"/>
    <w:rsid w:val="00987BCB"/>
    <w:rsid w:val="00987D99"/>
    <w:rsid w:val="0099788A"/>
    <w:rsid w:val="009B3DE8"/>
    <w:rsid w:val="009B4E16"/>
    <w:rsid w:val="009C38D8"/>
    <w:rsid w:val="009C3B68"/>
    <w:rsid w:val="009C7AC0"/>
    <w:rsid w:val="009D7AC0"/>
    <w:rsid w:val="009E6A37"/>
    <w:rsid w:val="009F1358"/>
    <w:rsid w:val="009F55C6"/>
    <w:rsid w:val="009F780B"/>
    <w:rsid w:val="00A00109"/>
    <w:rsid w:val="00A07BC4"/>
    <w:rsid w:val="00A1683F"/>
    <w:rsid w:val="00A17FDC"/>
    <w:rsid w:val="00A55546"/>
    <w:rsid w:val="00A6421F"/>
    <w:rsid w:val="00A64458"/>
    <w:rsid w:val="00A70241"/>
    <w:rsid w:val="00A806FF"/>
    <w:rsid w:val="00AA48C0"/>
    <w:rsid w:val="00AB1985"/>
    <w:rsid w:val="00AB30DC"/>
    <w:rsid w:val="00AC74CA"/>
    <w:rsid w:val="00AF2073"/>
    <w:rsid w:val="00AF6481"/>
    <w:rsid w:val="00B12EF5"/>
    <w:rsid w:val="00B13CED"/>
    <w:rsid w:val="00B31E83"/>
    <w:rsid w:val="00B32748"/>
    <w:rsid w:val="00B47D13"/>
    <w:rsid w:val="00B60661"/>
    <w:rsid w:val="00B63F89"/>
    <w:rsid w:val="00B70969"/>
    <w:rsid w:val="00B747B3"/>
    <w:rsid w:val="00B76A78"/>
    <w:rsid w:val="00B76AEB"/>
    <w:rsid w:val="00B819E9"/>
    <w:rsid w:val="00B97985"/>
    <w:rsid w:val="00BA11FC"/>
    <w:rsid w:val="00BD78FD"/>
    <w:rsid w:val="00BE300E"/>
    <w:rsid w:val="00BF4516"/>
    <w:rsid w:val="00BF58B5"/>
    <w:rsid w:val="00C17992"/>
    <w:rsid w:val="00C31368"/>
    <w:rsid w:val="00C34779"/>
    <w:rsid w:val="00C527DF"/>
    <w:rsid w:val="00C93A50"/>
    <w:rsid w:val="00CA571A"/>
    <w:rsid w:val="00CB2149"/>
    <w:rsid w:val="00CB6180"/>
    <w:rsid w:val="00CC1440"/>
    <w:rsid w:val="00CD2315"/>
    <w:rsid w:val="00CD4ECA"/>
    <w:rsid w:val="00CD7D5D"/>
    <w:rsid w:val="00CE686A"/>
    <w:rsid w:val="00CF5AAA"/>
    <w:rsid w:val="00CF787D"/>
    <w:rsid w:val="00D0164E"/>
    <w:rsid w:val="00D044D2"/>
    <w:rsid w:val="00D078A9"/>
    <w:rsid w:val="00D1189F"/>
    <w:rsid w:val="00D14EE8"/>
    <w:rsid w:val="00D159F8"/>
    <w:rsid w:val="00D25504"/>
    <w:rsid w:val="00D34021"/>
    <w:rsid w:val="00D34DEC"/>
    <w:rsid w:val="00D35377"/>
    <w:rsid w:val="00D4071B"/>
    <w:rsid w:val="00D41256"/>
    <w:rsid w:val="00D41D90"/>
    <w:rsid w:val="00D42DE6"/>
    <w:rsid w:val="00D452BE"/>
    <w:rsid w:val="00D468CA"/>
    <w:rsid w:val="00D52BC5"/>
    <w:rsid w:val="00D5537F"/>
    <w:rsid w:val="00D6349D"/>
    <w:rsid w:val="00D73021"/>
    <w:rsid w:val="00D7385C"/>
    <w:rsid w:val="00D77A74"/>
    <w:rsid w:val="00D80991"/>
    <w:rsid w:val="00D82038"/>
    <w:rsid w:val="00D8732F"/>
    <w:rsid w:val="00D9251A"/>
    <w:rsid w:val="00DA07DC"/>
    <w:rsid w:val="00DD1308"/>
    <w:rsid w:val="00DD174B"/>
    <w:rsid w:val="00DE6B72"/>
    <w:rsid w:val="00DE7B3F"/>
    <w:rsid w:val="00DF1324"/>
    <w:rsid w:val="00E15D0D"/>
    <w:rsid w:val="00E2020C"/>
    <w:rsid w:val="00E204A2"/>
    <w:rsid w:val="00E434EE"/>
    <w:rsid w:val="00E61792"/>
    <w:rsid w:val="00E709E3"/>
    <w:rsid w:val="00E76EB8"/>
    <w:rsid w:val="00EA62B1"/>
    <w:rsid w:val="00EB4C76"/>
    <w:rsid w:val="00EC65D8"/>
    <w:rsid w:val="00EC6A85"/>
    <w:rsid w:val="00ED2EC2"/>
    <w:rsid w:val="00ED74E9"/>
    <w:rsid w:val="00EE2FC4"/>
    <w:rsid w:val="00EE3816"/>
    <w:rsid w:val="00EE59E8"/>
    <w:rsid w:val="00EE7167"/>
    <w:rsid w:val="00EF33DF"/>
    <w:rsid w:val="00EF47E2"/>
    <w:rsid w:val="00EF69D0"/>
    <w:rsid w:val="00EF725C"/>
    <w:rsid w:val="00EF77CE"/>
    <w:rsid w:val="00F009D7"/>
    <w:rsid w:val="00F12DE2"/>
    <w:rsid w:val="00F14ACD"/>
    <w:rsid w:val="00F324E7"/>
    <w:rsid w:val="00F37A9A"/>
    <w:rsid w:val="00F508F5"/>
    <w:rsid w:val="00F55FBF"/>
    <w:rsid w:val="00F56291"/>
    <w:rsid w:val="00F60D23"/>
    <w:rsid w:val="00F6701E"/>
    <w:rsid w:val="00F87EFE"/>
    <w:rsid w:val="00F94AC1"/>
    <w:rsid w:val="00F94E05"/>
    <w:rsid w:val="00FD0FB5"/>
    <w:rsid w:val="00FD5C2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imes New Roman"/>
        <w:sz w:val="22"/>
        <w:szCs w:val="24"/>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143C55"/>
    <w:pPr>
      <w:spacing w:before="100" w:beforeAutospacing="1" w:after="100" w:afterAutospacing="1" w:line="240" w:lineRule="auto"/>
      <w:outlineLvl w:val="1"/>
    </w:pPr>
    <w:rPr>
      <w:rFonts w:ascii="Times New Roman" w:eastAsia="Times New Roman" w:hAnsi="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F207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2073"/>
  </w:style>
  <w:style w:type="paragraph" w:styleId="Zpat">
    <w:name w:val="footer"/>
    <w:basedOn w:val="Normln"/>
    <w:link w:val="ZpatChar"/>
    <w:uiPriority w:val="99"/>
    <w:unhideWhenUsed/>
    <w:rsid w:val="00AF2073"/>
    <w:pPr>
      <w:tabs>
        <w:tab w:val="center" w:pos="4536"/>
        <w:tab w:val="right" w:pos="9072"/>
      </w:tabs>
      <w:spacing w:after="0" w:line="240" w:lineRule="auto"/>
    </w:pPr>
  </w:style>
  <w:style w:type="character" w:customStyle="1" w:styleId="ZpatChar">
    <w:name w:val="Zápatí Char"/>
    <w:basedOn w:val="Standardnpsmoodstavce"/>
    <w:link w:val="Zpat"/>
    <w:uiPriority w:val="99"/>
    <w:rsid w:val="00AF2073"/>
  </w:style>
  <w:style w:type="paragraph" w:customStyle="1" w:styleId="Default">
    <w:name w:val="Default"/>
    <w:rsid w:val="00247B4D"/>
    <w:pPr>
      <w:autoSpaceDE w:val="0"/>
      <w:autoSpaceDN w:val="0"/>
      <w:adjustRightInd w:val="0"/>
      <w:spacing w:after="0" w:line="240" w:lineRule="auto"/>
    </w:pPr>
    <w:rPr>
      <w:rFonts w:cs="Tahoma"/>
      <w:color w:val="000000"/>
      <w:sz w:val="24"/>
    </w:rPr>
  </w:style>
  <w:style w:type="paragraph" w:styleId="Textbubliny">
    <w:name w:val="Balloon Text"/>
    <w:basedOn w:val="Normln"/>
    <w:link w:val="TextbublinyChar"/>
    <w:uiPriority w:val="99"/>
    <w:semiHidden/>
    <w:unhideWhenUsed/>
    <w:rsid w:val="00EF33DF"/>
    <w:pPr>
      <w:spacing w:after="0" w:line="240" w:lineRule="auto"/>
    </w:pPr>
    <w:rPr>
      <w:rFonts w:cs="Tahoma"/>
      <w:sz w:val="16"/>
      <w:szCs w:val="16"/>
    </w:rPr>
  </w:style>
  <w:style w:type="character" w:customStyle="1" w:styleId="TextbublinyChar">
    <w:name w:val="Text bubliny Char"/>
    <w:basedOn w:val="Standardnpsmoodstavce"/>
    <w:link w:val="Textbubliny"/>
    <w:uiPriority w:val="99"/>
    <w:semiHidden/>
    <w:rsid w:val="00EF33DF"/>
    <w:rPr>
      <w:rFonts w:cs="Tahoma"/>
      <w:sz w:val="16"/>
      <w:szCs w:val="16"/>
    </w:rPr>
  </w:style>
  <w:style w:type="character" w:customStyle="1" w:styleId="dwd">
    <w:name w:val="_dwd"/>
    <w:rsid w:val="002E4142"/>
  </w:style>
  <w:style w:type="character" w:styleId="Hypertextovodkaz">
    <w:name w:val="Hyperlink"/>
    <w:uiPriority w:val="99"/>
    <w:unhideWhenUsed/>
    <w:rsid w:val="002E4142"/>
    <w:rPr>
      <w:color w:val="0000FF"/>
      <w:u w:val="single"/>
    </w:rPr>
  </w:style>
  <w:style w:type="paragraph" w:styleId="Normlnweb">
    <w:name w:val="Normal (Web)"/>
    <w:basedOn w:val="Normln"/>
    <w:uiPriority w:val="99"/>
    <w:semiHidden/>
    <w:unhideWhenUsed/>
    <w:rsid w:val="004B73B5"/>
    <w:pPr>
      <w:spacing w:before="100" w:beforeAutospacing="1" w:after="100" w:afterAutospacing="1" w:line="240" w:lineRule="auto"/>
    </w:pPr>
    <w:rPr>
      <w:rFonts w:ascii="Times New Roman" w:eastAsia="Times New Roman" w:hAnsi="Times New Roman"/>
      <w:sz w:val="24"/>
      <w:lang w:eastAsia="cs-CZ"/>
    </w:rPr>
  </w:style>
  <w:style w:type="character" w:customStyle="1" w:styleId="7oe">
    <w:name w:val="_7oe"/>
    <w:basedOn w:val="Standardnpsmoodstavce"/>
    <w:rsid w:val="004B73B5"/>
  </w:style>
  <w:style w:type="character" w:customStyle="1" w:styleId="Nadpis2Char">
    <w:name w:val="Nadpis 2 Char"/>
    <w:basedOn w:val="Standardnpsmoodstavce"/>
    <w:link w:val="Nadpis2"/>
    <w:uiPriority w:val="9"/>
    <w:rsid w:val="00143C55"/>
    <w:rPr>
      <w:rFonts w:ascii="Times New Roman" w:eastAsia="Times New Roman" w:hAnsi="Times New Roman"/>
      <w:b/>
      <w:bCs/>
      <w:sz w:val="36"/>
      <w:szCs w:val="36"/>
      <w:lang w:eastAsia="cs-CZ"/>
    </w:rPr>
  </w:style>
  <w:style w:type="paragraph" w:styleId="Bezmezer">
    <w:name w:val="No Spacing"/>
    <w:uiPriority w:val="1"/>
    <w:qFormat/>
    <w:rsid w:val="00733B2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imes New Roman"/>
        <w:sz w:val="22"/>
        <w:szCs w:val="24"/>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2">
    <w:name w:val="heading 2"/>
    <w:basedOn w:val="Normln"/>
    <w:link w:val="Nadpis2Char"/>
    <w:uiPriority w:val="9"/>
    <w:qFormat/>
    <w:rsid w:val="00143C55"/>
    <w:pPr>
      <w:spacing w:before="100" w:beforeAutospacing="1" w:after="100" w:afterAutospacing="1" w:line="240" w:lineRule="auto"/>
      <w:outlineLvl w:val="1"/>
    </w:pPr>
    <w:rPr>
      <w:rFonts w:ascii="Times New Roman" w:eastAsia="Times New Roman" w:hAnsi="Times New Roman"/>
      <w:b/>
      <w:bCs/>
      <w:sz w:val="36"/>
      <w:szCs w:val="36"/>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AF207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F2073"/>
  </w:style>
  <w:style w:type="paragraph" w:styleId="Zpat">
    <w:name w:val="footer"/>
    <w:basedOn w:val="Normln"/>
    <w:link w:val="ZpatChar"/>
    <w:uiPriority w:val="99"/>
    <w:unhideWhenUsed/>
    <w:rsid w:val="00AF2073"/>
    <w:pPr>
      <w:tabs>
        <w:tab w:val="center" w:pos="4536"/>
        <w:tab w:val="right" w:pos="9072"/>
      </w:tabs>
      <w:spacing w:after="0" w:line="240" w:lineRule="auto"/>
    </w:pPr>
  </w:style>
  <w:style w:type="character" w:customStyle="1" w:styleId="ZpatChar">
    <w:name w:val="Zápatí Char"/>
    <w:basedOn w:val="Standardnpsmoodstavce"/>
    <w:link w:val="Zpat"/>
    <w:uiPriority w:val="99"/>
    <w:rsid w:val="00AF2073"/>
  </w:style>
  <w:style w:type="paragraph" w:customStyle="1" w:styleId="Default">
    <w:name w:val="Default"/>
    <w:rsid w:val="00247B4D"/>
    <w:pPr>
      <w:autoSpaceDE w:val="0"/>
      <w:autoSpaceDN w:val="0"/>
      <w:adjustRightInd w:val="0"/>
      <w:spacing w:after="0" w:line="240" w:lineRule="auto"/>
    </w:pPr>
    <w:rPr>
      <w:rFonts w:cs="Tahoma"/>
      <w:color w:val="000000"/>
      <w:sz w:val="24"/>
    </w:rPr>
  </w:style>
  <w:style w:type="paragraph" w:styleId="Textbubliny">
    <w:name w:val="Balloon Text"/>
    <w:basedOn w:val="Normln"/>
    <w:link w:val="TextbublinyChar"/>
    <w:uiPriority w:val="99"/>
    <w:semiHidden/>
    <w:unhideWhenUsed/>
    <w:rsid w:val="00EF33DF"/>
    <w:pPr>
      <w:spacing w:after="0" w:line="240" w:lineRule="auto"/>
    </w:pPr>
    <w:rPr>
      <w:rFonts w:cs="Tahoma"/>
      <w:sz w:val="16"/>
      <w:szCs w:val="16"/>
    </w:rPr>
  </w:style>
  <w:style w:type="character" w:customStyle="1" w:styleId="TextbublinyChar">
    <w:name w:val="Text bubliny Char"/>
    <w:basedOn w:val="Standardnpsmoodstavce"/>
    <w:link w:val="Textbubliny"/>
    <w:uiPriority w:val="99"/>
    <w:semiHidden/>
    <w:rsid w:val="00EF33DF"/>
    <w:rPr>
      <w:rFonts w:cs="Tahoma"/>
      <w:sz w:val="16"/>
      <w:szCs w:val="16"/>
    </w:rPr>
  </w:style>
  <w:style w:type="character" w:customStyle="1" w:styleId="dwd">
    <w:name w:val="_dwd"/>
    <w:rsid w:val="002E4142"/>
  </w:style>
  <w:style w:type="character" w:styleId="Hypertextovodkaz">
    <w:name w:val="Hyperlink"/>
    <w:uiPriority w:val="99"/>
    <w:unhideWhenUsed/>
    <w:rsid w:val="002E4142"/>
    <w:rPr>
      <w:color w:val="0000FF"/>
      <w:u w:val="single"/>
    </w:rPr>
  </w:style>
  <w:style w:type="paragraph" w:styleId="Normlnweb">
    <w:name w:val="Normal (Web)"/>
    <w:basedOn w:val="Normln"/>
    <w:uiPriority w:val="99"/>
    <w:semiHidden/>
    <w:unhideWhenUsed/>
    <w:rsid w:val="004B73B5"/>
    <w:pPr>
      <w:spacing w:before="100" w:beforeAutospacing="1" w:after="100" w:afterAutospacing="1" w:line="240" w:lineRule="auto"/>
    </w:pPr>
    <w:rPr>
      <w:rFonts w:ascii="Times New Roman" w:eastAsia="Times New Roman" w:hAnsi="Times New Roman"/>
      <w:sz w:val="24"/>
      <w:lang w:eastAsia="cs-CZ"/>
    </w:rPr>
  </w:style>
  <w:style w:type="character" w:customStyle="1" w:styleId="7oe">
    <w:name w:val="_7oe"/>
    <w:basedOn w:val="Standardnpsmoodstavce"/>
    <w:rsid w:val="004B73B5"/>
  </w:style>
  <w:style w:type="character" w:customStyle="1" w:styleId="Nadpis2Char">
    <w:name w:val="Nadpis 2 Char"/>
    <w:basedOn w:val="Standardnpsmoodstavce"/>
    <w:link w:val="Nadpis2"/>
    <w:uiPriority w:val="9"/>
    <w:rsid w:val="00143C55"/>
    <w:rPr>
      <w:rFonts w:ascii="Times New Roman" w:eastAsia="Times New Roman" w:hAnsi="Times New Roman"/>
      <w:b/>
      <w:bCs/>
      <w:sz w:val="36"/>
      <w:szCs w:val="36"/>
      <w:lang w:eastAsia="cs-CZ"/>
    </w:rPr>
  </w:style>
  <w:style w:type="paragraph" w:styleId="Bezmezer">
    <w:name w:val="No Spacing"/>
    <w:uiPriority w:val="1"/>
    <w:qFormat/>
    <w:rsid w:val="00733B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314115">
      <w:bodyDiv w:val="1"/>
      <w:marLeft w:val="0"/>
      <w:marRight w:val="0"/>
      <w:marTop w:val="0"/>
      <w:marBottom w:val="0"/>
      <w:divBdr>
        <w:top w:val="none" w:sz="0" w:space="0" w:color="auto"/>
        <w:left w:val="none" w:sz="0" w:space="0" w:color="auto"/>
        <w:bottom w:val="none" w:sz="0" w:space="0" w:color="auto"/>
        <w:right w:val="none" w:sz="0" w:space="0" w:color="auto"/>
      </w:divBdr>
    </w:div>
    <w:div w:id="130633511">
      <w:bodyDiv w:val="1"/>
      <w:marLeft w:val="0"/>
      <w:marRight w:val="0"/>
      <w:marTop w:val="0"/>
      <w:marBottom w:val="0"/>
      <w:divBdr>
        <w:top w:val="none" w:sz="0" w:space="0" w:color="auto"/>
        <w:left w:val="none" w:sz="0" w:space="0" w:color="auto"/>
        <w:bottom w:val="none" w:sz="0" w:space="0" w:color="auto"/>
        <w:right w:val="none" w:sz="0" w:space="0" w:color="auto"/>
      </w:divBdr>
    </w:div>
    <w:div w:id="666443771">
      <w:bodyDiv w:val="1"/>
      <w:marLeft w:val="0"/>
      <w:marRight w:val="0"/>
      <w:marTop w:val="0"/>
      <w:marBottom w:val="0"/>
      <w:divBdr>
        <w:top w:val="none" w:sz="0" w:space="0" w:color="auto"/>
        <w:left w:val="none" w:sz="0" w:space="0" w:color="auto"/>
        <w:bottom w:val="none" w:sz="0" w:space="0" w:color="auto"/>
        <w:right w:val="none" w:sz="0" w:space="0" w:color="auto"/>
      </w:divBdr>
    </w:div>
    <w:div w:id="1391808465">
      <w:bodyDiv w:val="1"/>
      <w:marLeft w:val="0"/>
      <w:marRight w:val="0"/>
      <w:marTop w:val="0"/>
      <w:marBottom w:val="0"/>
      <w:divBdr>
        <w:top w:val="none" w:sz="0" w:space="0" w:color="auto"/>
        <w:left w:val="none" w:sz="0" w:space="0" w:color="auto"/>
        <w:bottom w:val="none" w:sz="0" w:space="0" w:color="auto"/>
        <w:right w:val="none" w:sz="0" w:space="0" w:color="auto"/>
      </w:divBdr>
    </w:div>
    <w:div w:id="1541820660">
      <w:bodyDiv w:val="1"/>
      <w:marLeft w:val="0"/>
      <w:marRight w:val="0"/>
      <w:marTop w:val="0"/>
      <w:marBottom w:val="0"/>
      <w:divBdr>
        <w:top w:val="none" w:sz="0" w:space="0" w:color="auto"/>
        <w:left w:val="none" w:sz="0" w:space="0" w:color="auto"/>
        <w:bottom w:val="none" w:sz="0" w:space="0" w:color="auto"/>
        <w:right w:val="none" w:sz="0" w:space="0" w:color="auto"/>
      </w:divBdr>
    </w:div>
    <w:div w:id="1654723980">
      <w:bodyDiv w:val="1"/>
      <w:marLeft w:val="0"/>
      <w:marRight w:val="0"/>
      <w:marTop w:val="0"/>
      <w:marBottom w:val="0"/>
      <w:divBdr>
        <w:top w:val="none" w:sz="0" w:space="0" w:color="auto"/>
        <w:left w:val="none" w:sz="0" w:space="0" w:color="auto"/>
        <w:bottom w:val="none" w:sz="0" w:space="0" w:color="auto"/>
        <w:right w:val="none" w:sz="0" w:space="0" w:color="auto"/>
      </w:divBdr>
    </w:div>
    <w:div w:id="2012945598">
      <w:bodyDiv w:val="1"/>
      <w:marLeft w:val="0"/>
      <w:marRight w:val="0"/>
      <w:marTop w:val="0"/>
      <w:marBottom w:val="0"/>
      <w:divBdr>
        <w:top w:val="none" w:sz="0" w:space="0" w:color="auto"/>
        <w:left w:val="none" w:sz="0" w:space="0" w:color="auto"/>
        <w:bottom w:val="none" w:sz="0" w:space="0" w:color="auto"/>
        <w:right w:val="none" w:sz="0" w:space="0" w:color="auto"/>
      </w:divBdr>
    </w:div>
    <w:div w:id="2063825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oto@ksn.cz" TargetMode="External"/><Relationship Id="rId3" Type="http://schemas.openxmlformats.org/officeDocument/2006/relationships/settings" Target="settings.xml"/><Relationship Id="rId7" Type="http://schemas.openxmlformats.org/officeDocument/2006/relationships/hyperlink" Target="http://WWW.SPORTOVNIAUKCE.CZ"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Pages>
  <Words>1504</Words>
  <Characters>8875</Characters>
  <Application>Microsoft Office Word</Application>
  <DocSecurity>0</DocSecurity>
  <Lines>73</Lines>
  <Paragraphs>20</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10359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User</cp:lastModifiedBy>
  <cp:revision>14</cp:revision>
  <cp:lastPrinted>2017-01-05T08:54:00Z</cp:lastPrinted>
  <dcterms:created xsi:type="dcterms:W3CDTF">2018-02-02T10:04:00Z</dcterms:created>
  <dcterms:modified xsi:type="dcterms:W3CDTF">2018-02-02T11:48:00Z</dcterms:modified>
</cp:coreProperties>
</file>